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151E" w14:textId="3C7F1D7D" w:rsidR="00C9787B" w:rsidRDefault="00A9251F" w:rsidP="00C63F42">
      <w:pPr>
        <w:spacing w:before="0" w:after="0"/>
        <w:ind w:left="3402"/>
        <w:rPr>
          <w:rFonts w:ascii="Arial" w:hAnsi="Arial" w:cs="Arial"/>
        </w:rPr>
      </w:pPr>
      <w:r>
        <w:rPr>
          <w:rFonts w:ascii="Arial" w:hAnsi="Arial" w:cs="Arial"/>
          <w:noProof/>
        </w:rPr>
        <w:drawing>
          <wp:anchor distT="0" distB="0" distL="114300" distR="114300" simplePos="0" relativeHeight="251658240" behindDoc="0" locked="0" layoutInCell="1" allowOverlap="1" wp14:anchorId="1C9859C1" wp14:editId="1BB81350">
            <wp:simplePos x="0" y="0"/>
            <wp:positionH relativeFrom="column">
              <wp:posOffset>9988</wp:posOffset>
            </wp:positionH>
            <wp:positionV relativeFrom="paragraph">
              <wp:posOffset>-187325</wp:posOffset>
            </wp:positionV>
            <wp:extent cx="978493" cy="109287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493" cy="1092876"/>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5A">
        <w:rPr>
          <w:rFonts w:ascii="Arial" w:hAnsi="Arial" w:cs="Arial"/>
        </w:rPr>
        <w:t>Extrait du r</w:t>
      </w:r>
      <w:r w:rsidR="00C63F42">
        <w:rPr>
          <w:rFonts w:ascii="Arial" w:hAnsi="Arial" w:cs="Arial"/>
        </w:rPr>
        <w:t>egistre aux délibérations</w:t>
      </w:r>
    </w:p>
    <w:p w14:paraId="0D41FCE3" w14:textId="77777777" w:rsidR="00C63F42" w:rsidRDefault="00C63F42" w:rsidP="00C63F42">
      <w:pPr>
        <w:spacing w:before="0" w:after="0"/>
        <w:ind w:left="3402"/>
        <w:rPr>
          <w:rFonts w:ascii="Arial" w:hAnsi="Arial" w:cs="Arial"/>
        </w:rPr>
      </w:pPr>
      <w:r>
        <w:rPr>
          <w:rFonts w:ascii="Arial" w:hAnsi="Arial" w:cs="Arial"/>
        </w:rPr>
        <w:t>du conseil communal</w:t>
      </w:r>
    </w:p>
    <w:p w14:paraId="378F53E7" w14:textId="77777777" w:rsidR="00C63F42" w:rsidRDefault="00C63F42" w:rsidP="00C63F42">
      <w:pPr>
        <w:spacing w:before="0" w:after="0"/>
        <w:rPr>
          <w:rFonts w:ascii="Arial" w:hAnsi="Arial" w:cs="Arial"/>
        </w:rPr>
      </w:pPr>
    </w:p>
    <w:p w14:paraId="10928AAE" w14:textId="77777777" w:rsidR="00C63F42" w:rsidRDefault="00C63F42" w:rsidP="00C63F42">
      <w:pPr>
        <w:spacing w:before="0" w:after="0"/>
        <w:rPr>
          <w:rFonts w:ascii="Arial" w:hAnsi="Arial" w:cs="Arial"/>
        </w:rPr>
      </w:pPr>
    </w:p>
    <w:p w14:paraId="60DEECCE" w14:textId="77777777" w:rsidR="00C63F42" w:rsidRDefault="00C63F42" w:rsidP="00C63F42">
      <w:pPr>
        <w:spacing w:before="0" w:after="0"/>
        <w:rPr>
          <w:rFonts w:ascii="Arial" w:hAnsi="Arial" w:cs="Arial"/>
        </w:rPr>
      </w:pPr>
    </w:p>
    <w:p w14:paraId="632F927F" w14:textId="77777777" w:rsidR="00C63F42" w:rsidRDefault="00C63F42" w:rsidP="00C63F42">
      <w:pPr>
        <w:spacing w:before="0" w:after="0"/>
        <w:rPr>
          <w:rFonts w:ascii="Arial" w:hAnsi="Arial" w:cs="Arial"/>
        </w:rPr>
      </w:pPr>
    </w:p>
    <w:p w14:paraId="3313EF0D" w14:textId="77777777" w:rsidR="00C63F42" w:rsidRDefault="00C63F42" w:rsidP="00C63F42">
      <w:pPr>
        <w:spacing w:before="0" w:after="0"/>
        <w:rPr>
          <w:rFonts w:ascii="Arial" w:hAnsi="Arial" w:cs="Arial"/>
        </w:rPr>
      </w:pPr>
    </w:p>
    <w:p w14:paraId="1EC68231" w14:textId="4A9E5EAA" w:rsidR="00C63F42" w:rsidRDefault="00D26A2D" w:rsidP="00D26A2D">
      <w:pPr>
        <w:spacing w:before="0" w:after="0"/>
        <w:jc w:val="both"/>
        <w:rPr>
          <w:rFonts w:ascii="Arial" w:hAnsi="Arial" w:cs="Arial"/>
        </w:rPr>
      </w:pPr>
      <w:r>
        <w:rPr>
          <w:rFonts w:ascii="Arial" w:hAnsi="Arial" w:cs="Arial"/>
        </w:rPr>
        <w:t>S</w:t>
      </w:r>
      <w:r w:rsidR="00C63F42">
        <w:rPr>
          <w:rFonts w:ascii="Arial" w:hAnsi="Arial" w:cs="Arial"/>
        </w:rPr>
        <w:t xml:space="preserve">éance </w:t>
      </w:r>
      <w:r w:rsidR="0022315D">
        <w:rPr>
          <w:rFonts w:ascii="Arial" w:hAnsi="Arial" w:cs="Arial"/>
        </w:rPr>
        <w:t xml:space="preserve">publique </w:t>
      </w:r>
      <w:r w:rsidR="00510970">
        <w:rPr>
          <w:rFonts w:ascii="Arial" w:hAnsi="Arial" w:cs="Arial"/>
        </w:rPr>
        <w:t xml:space="preserve">du </w:t>
      </w:r>
      <w:sdt>
        <w:sdtPr>
          <w:rPr>
            <w:rFonts w:ascii="Arial" w:hAnsi="Arial" w:cs="Arial"/>
            <w:lang w:val="fr-CH"/>
          </w:rPr>
          <w:alias w:val="Date de la séance"/>
          <w:tag w:val="DateSeance"/>
          <w:id w:val="1429775206"/>
          <w:placeholder>
            <w:docPart w:val="40F8444DF7404B5CAD2783CE4565B260"/>
          </w:placeholder>
          <w:dataBinding w:prefixMappings="xmlns:ns0='http://schemas.microsoft.com/office/2006/metadata/properties' xmlns:ns1='http://www.w3.org/2001/XMLSchema-instance' xmlns:ns2='http://schemas.microsoft.com/office/infopath/2007/PartnerControls' xmlns:ns3='4adacb45-68e6-47bc-a58c-a6c0f5273720' " w:xpath="/ns0:properties[1]/documentManagement[1]/ns3:DateSeance[1]" w:storeItemID="{EA6123D7-6B88-48E6-8093-4C08020887DE}"/>
          <w:date w:fullDate="2025-03-30T23:00:00Z">
            <w:dateFormat w:val="dd/MM/yyyy"/>
            <w:lid w:val="en-US"/>
            <w:storeMappedDataAs w:val="dateTime"/>
            <w:calendar w:val="gregorian"/>
          </w:date>
        </w:sdtPr>
        <w:sdtEndPr/>
        <w:sdtContent>
          <w:r w:rsidR="00C24D9D">
            <w:rPr>
              <w:rFonts w:ascii="Arial" w:hAnsi="Arial" w:cs="Arial"/>
              <w:lang w:val="en-US"/>
            </w:rPr>
            <w:t>30/03/2025</w:t>
          </w:r>
        </w:sdtContent>
      </w:sdt>
    </w:p>
    <w:p w14:paraId="407D5BAE" w14:textId="77777777" w:rsidR="0012355C" w:rsidRPr="0012355C" w:rsidRDefault="0012355C" w:rsidP="0012355C">
      <w:pPr>
        <w:spacing w:before="0" w:after="0"/>
        <w:jc w:val="both"/>
        <w:rPr>
          <w:rFonts w:ascii="Arial" w:hAnsi="Arial" w:cs="Arial"/>
        </w:rPr>
      </w:pPr>
    </w:p>
    <w:p w14:paraId="2432FFCC" w14:textId="10BF9414" w:rsidR="0012355C" w:rsidRPr="0012355C" w:rsidRDefault="0012355C" w:rsidP="0012355C">
      <w:pPr>
        <w:spacing w:before="0" w:after="0"/>
        <w:jc w:val="both"/>
        <w:rPr>
          <w:rFonts w:ascii="Arial" w:hAnsi="Arial" w:cs="Arial"/>
        </w:rPr>
      </w:pPr>
      <w:r w:rsidRPr="0012355C">
        <w:rPr>
          <w:rFonts w:ascii="Arial" w:hAnsi="Arial" w:cs="Arial"/>
        </w:rPr>
        <w:t>Date de la convocation des conseillers</w:t>
      </w:r>
      <w:r>
        <w:rPr>
          <w:rFonts w:ascii="Arial" w:hAnsi="Arial" w:cs="Arial"/>
        </w:rPr>
        <w:t> :</w:t>
      </w:r>
      <w:r w:rsidR="00683467">
        <w:rPr>
          <w:rFonts w:ascii="Arial" w:hAnsi="Arial" w:cs="Arial"/>
        </w:rPr>
        <w:t xml:space="preserve"> </w:t>
      </w:r>
      <w:sdt>
        <w:sdtPr>
          <w:rPr>
            <w:rFonts w:ascii="Arial" w:hAnsi="Arial" w:cs="Arial"/>
            <w:lang w:val="fr-CH"/>
          </w:rPr>
          <w:alias w:val="Date convocation"/>
          <w:tag w:val="Date_x0020_convocation"/>
          <w:id w:val="1030845850"/>
          <w:placeholder>
            <w:docPart w:val="A62D33741A254050BF416ECEDDD0DFFF"/>
          </w:placeholder>
          <w:dataBinding w:prefixMappings="xmlns:ns0='http://schemas.microsoft.com/office/2006/metadata/properties' xmlns:ns1='http://www.w3.org/2001/XMLSchema-instance' xmlns:ns2='http://schemas.microsoft.com/office/infopath/2007/PartnerControls' xmlns:ns3='4adacb45-68e6-47bc-a58c-a6c0f5273720' xmlns:ns4='2b4ed39a-2597-4248-bf12-6de368d0dd6c' xmlns:ns5='http://schemas.microsoft.com/sharepoint/v3' " w:xpath="/ns0:properties[1]/documentManagement[1]/ns3:Date_x0020_convocation[1]" w:storeItemID="{EA6123D7-6B88-48E6-8093-4C08020887DE}"/>
          <w:date w:fullDate="2025-03-23T16:00:00Z">
            <w:dateFormat w:val="dd/MM/yyyy"/>
            <w:lid w:val="en-US"/>
            <w:storeMappedDataAs w:val="dateTime"/>
            <w:calendar w:val="gregorian"/>
          </w:date>
        </w:sdtPr>
        <w:sdtEndPr/>
        <w:sdtContent>
          <w:r w:rsidR="00C24D9D">
            <w:rPr>
              <w:rFonts w:ascii="Arial" w:hAnsi="Arial" w:cs="Arial"/>
              <w:lang w:val="en-US"/>
            </w:rPr>
            <w:t>23/03/2025</w:t>
          </w:r>
        </w:sdtContent>
      </w:sdt>
    </w:p>
    <w:p w14:paraId="538C09ED" w14:textId="1E90A8CD" w:rsidR="0012355C" w:rsidRPr="0012355C" w:rsidRDefault="0012355C" w:rsidP="0012355C">
      <w:pPr>
        <w:spacing w:before="0" w:after="0"/>
        <w:jc w:val="both"/>
        <w:rPr>
          <w:rFonts w:ascii="Arial" w:hAnsi="Arial" w:cs="Arial"/>
        </w:rPr>
      </w:pPr>
      <w:r w:rsidRPr="0012355C">
        <w:rPr>
          <w:rFonts w:ascii="Arial" w:hAnsi="Arial" w:cs="Arial"/>
        </w:rPr>
        <w:t>Date de l’annonce publique de la séance</w:t>
      </w:r>
      <w:r>
        <w:rPr>
          <w:rFonts w:ascii="Arial" w:hAnsi="Arial" w:cs="Arial"/>
        </w:rPr>
        <w:t> :</w:t>
      </w:r>
      <w:sdt>
        <w:sdtPr>
          <w:rPr>
            <w:rFonts w:ascii="Arial" w:hAnsi="Arial" w:cs="Arial"/>
            <w:lang w:val="fr-CH"/>
          </w:rPr>
          <w:alias w:val="Date convocation"/>
          <w:tag w:val="Date_x0020_convocation"/>
          <w:id w:val="328731838"/>
          <w:placeholder>
            <w:docPart w:val="61E05AB0B3A045BA8554B43E724F4529"/>
          </w:placeholder>
          <w:dataBinding w:prefixMappings="xmlns:ns0='http://schemas.microsoft.com/office/2006/metadata/properties' xmlns:ns1='http://www.w3.org/2001/XMLSchema-instance' xmlns:ns2='http://schemas.microsoft.com/office/infopath/2007/PartnerControls' xmlns:ns3='4adacb45-68e6-47bc-a58c-a6c0f5273720' xmlns:ns4='2b4ed39a-2597-4248-bf12-6de368d0dd6c' xmlns:ns5='http://schemas.microsoft.com/sharepoint/v3' " w:xpath="/ns0:properties[1]/documentManagement[1]/ns3:Date_x0020_convocation[1]" w:storeItemID="{EA6123D7-6B88-48E6-8093-4C08020887DE}"/>
          <w:date w:fullDate="2025-03-23T16:00:00Z">
            <w:dateFormat w:val="dd/MM/yyyy"/>
            <w:lid w:val="en-US"/>
            <w:storeMappedDataAs w:val="dateTime"/>
            <w:calendar w:val="gregorian"/>
          </w:date>
        </w:sdtPr>
        <w:sdtEndPr/>
        <w:sdtContent>
          <w:r w:rsidR="00C24D9D">
            <w:rPr>
              <w:rFonts w:ascii="Arial" w:hAnsi="Arial" w:cs="Arial"/>
              <w:lang w:val="en-US"/>
            </w:rPr>
            <w:t>23/03/2025</w:t>
          </w:r>
        </w:sdtContent>
      </w:sdt>
    </w:p>
    <w:p w14:paraId="3E65BA9D" w14:textId="77777777" w:rsidR="0012355C" w:rsidRPr="0012355C" w:rsidRDefault="0012355C" w:rsidP="0012355C">
      <w:pPr>
        <w:spacing w:before="0" w:after="0"/>
        <w:jc w:val="both"/>
        <w:rPr>
          <w:rFonts w:ascii="Arial" w:hAnsi="Arial" w:cs="Arial"/>
        </w:rPr>
      </w:pPr>
    </w:p>
    <w:p w14:paraId="2F54863B" w14:textId="77777777" w:rsidR="00995B35" w:rsidRPr="00A274D4" w:rsidRDefault="00995B35" w:rsidP="00995B35">
      <w:pPr>
        <w:ind w:left="1701" w:hanging="1701"/>
        <w:jc w:val="both"/>
        <w:rPr>
          <w:rFonts w:ascii="Arial" w:hAnsi="Arial" w:cs="Arial"/>
        </w:rPr>
      </w:pPr>
      <w:proofErr w:type="spellStart"/>
      <w:r w:rsidRPr="00A274D4">
        <w:rPr>
          <w:rFonts w:ascii="Arial" w:hAnsi="Arial" w:cs="Arial"/>
        </w:rPr>
        <w:t>Présent</w:t>
      </w:r>
      <w:r>
        <w:rPr>
          <w:rFonts w:ascii="Arial" w:hAnsi="Arial" w:cs="Arial"/>
        </w:rPr>
        <w:t>·e</w:t>
      </w:r>
      <w:r w:rsidRPr="00A274D4">
        <w:rPr>
          <w:rFonts w:ascii="Arial" w:hAnsi="Arial" w:cs="Arial"/>
        </w:rPr>
        <w:t>s</w:t>
      </w:r>
      <w:proofErr w:type="spellEnd"/>
      <w:r w:rsidRPr="00A274D4">
        <w:rPr>
          <w:rFonts w:ascii="Arial" w:hAnsi="Arial" w:cs="Arial"/>
        </w:rPr>
        <w:t> :</w:t>
      </w:r>
      <w:r w:rsidRPr="00A274D4">
        <w:rPr>
          <w:rFonts w:ascii="Arial" w:hAnsi="Arial" w:cs="Arial"/>
          <w:lang w:val="fr-LU"/>
        </w:rPr>
        <w:tab/>
      </w:r>
      <w:r w:rsidRPr="00A274D4">
        <w:rPr>
          <w:rFonts w:ascii="Arial" w:hAnsi="Arial" w:cs="Arial"/>
        </w:rPr>
        <w:t xml:space="preserve">Messieurs Dan Biancalana, bourgmestre ; Loris Spina ; Madame Josiane Di Bartolomeo-Ries ; Monsieur René Manderscheid et Madame Claudia Dall’Agnol, </w:t>
      </w:r>
      <w:proofErr w:type="spellStart"/>
      <w:r w:rsidRPr="00A274D4">
        <w:rPr>
          <w:rFonts w:ascii="Arial" w:hAnsi="Arial" w:cs="Arial"/>
        </w:rPr>
        <w:t>échevin</w:t>
      </w:r>
      <w:r>
        <w:rPr>
          <w:rFonts w:ascii="Arial" w:hAnsi="Arial" w:cs="Arial"/>
        </w:rPr>
        <w:t>·e</w:t>
      </w:r>
      <w:r w:rsidRPr="00A274D4">
        <w:rPr>
          <w:rFonts w:ascii="Arial" w:hAnsi="Arial" w:cs="Arial"/>
        </w:rPr>
        <w:t>s</w:t>
      </w:r>
      <w:proofErr w:type="spellEnd"/>
      <w:r w:rsidRPr="00A274D4">
        <w:rPr>
          <w:rFonts w:ascii="Arial" w:hAnsi="Arial" w:cs="Arial"/>
        </w:rPr>
        <w:t>.</w:t>
      </w:r>
    </w:p>
    <w:p w14:paraId="58AE4DAA" w14:textId="483D041B" w:rsidR="00995B35" w:rsidRPr="00A274D4" w:rsidRDefault="00995B35" w:rsidP="00995B35">
      <w:pPr>
        <w:ind w:left="1701"/>
        <w:jc w:val="both"/>
        <w:rPr>
          <w:rFonts w:ascii="Arial" w:hAnsi="Arial" w:cs="Arial"/>
        </w:rPr>
      </w:pPr>
      <w:r w:rsidRPr="00A274D4">
        <w:rPr>
          <w:rFonts w:ascii="Arial" w:hAnsi="Arial" w:cs="Arial"/>
        </w:rPr>
        <w:t xml:space="preserve">Monsieur Diogo Costa ; Madame Fabienne Dimmer ; Messieurs Jean-Paul Gangler, Roby Goergen ; Mesdames Michèle Kayser-Wengler, Françoise Kemp ; Messieurs Claude Martini, Marc Meyer, Yves Steffen, Mesdames Rosella Spagnuolo, Carole Thoma et Monsieur Romain Zuang, </w:t>
      </w:r>
      <w:proofErr w:type="spellStart"/>
      <w:r w:rsidRPr="00A274D4">
        <w:rPr>
          <w:rFonts w:ascii="Arial" w:hAnsi="Arial" w:cs="Arial"/>
        </w:rPr>
        <w:t>conseiller</w:t>
      </w:r>
      <w:r>
        <w:rPr>
          <w:rFonts w:ascii="Arial" w:hAnsi="Arial" w:cs="Arial"/>
        </w:rPr>
        <w:t>·ère</w:t>
      </w:r>
      <w:r w:rsidRPr="00A274D4">
        <w:rPr>
          <w:rFonts w:ascii="Arial" w:hAnsi="Arial" w:cs="Arial"/>
        </w:rPr>
        <w:t>s</w:t>
      </w:r>
      <w:proofErr w:type="spellEnd"/>
      <w:r w:rsidRPr="00A274D4">
        <w:rPr>
          <w:rFonts w:ascii="Arial" w:hAnsi="Arial" w:cs="Arial"/>
        </w:rPr>
        <w:t xml:space="preserve">. </w:t>
      </w:r>
    </w:p>
    <w:p w14:paraId="31E6507F" w14:textId="77777777" w:rsidR="00995B35" w:rsidRPr="00D53174" w:rsidRDefault="00995B35" w:rsidP="00995B35">
      <w:pPr>
        <w:ind w:left="1701"/>
        <w:jc w:val="both"/>
        <w:rPr>
          <w:rFonts w:ascii="Arial" w:hAnsi="Arial" w:cs="Arial"/>
          <w:lang w:val="fr-CH"/>
        </w:rPr>
      </w:pPr>
      <w:r w:rsidRPr="00D53174">
        <w:rPr>
          <w:rFonts w:ascii="Arial" w:hAnsi="Arial" w:cs="Arial"/>
          <w:lang w:val="fr-CH"/>
        </w:rPr>
        <w:t>Monsieur Patrick Bausch, secrétaire communal.</w:t>
      </w:r>
    </w:p>
    <w:p w14:paraId="6BAAD487" w14:textId="48C853A0" w:rsidR="00995B35" w:rsidRPr="00D53174" w:rsidRDefault="00995B35" w:rsidP="00995B35">
      <w:pPr>
        <w:ind w:left="1701" w:hanging="1701"/>
        <w:jc w:val="both"/>
        <w:rPr>
          <w:rFonts w:ascii="Arial" w:hAnsi="Arial" w:cs="Arial"/>
          <w:lang w:val="fr-CH"/>
        </w:rPr>
      </w:pPr>
      <w:r w:rsidRPr="00D53174">
        <w:rPr>
          <w:rFonts w:ascii="Arial" w:hAnsi="Arial" w:cs="Arial"/>
          <w:lang w:val="fr-CH"/>
        </w:rPr>
        <w:t>Absente :</w:t>
      </w:r>
      <w:r w:rsidRPr="00D53174">
        <w:rPr>
          <w:lang w:val="fr-CH"/>
        </w:rPr>
        <w:tab/>
      </w:r>
      <w:r w:rsidR="00DF3942" w:rsidRPr="00036A1D">
        <w:rPr>
          <w:rFonts w:ascii="Arial" w:hAnsi="Arial" w:cs="Arial"/>
          <w:lang w:val="fr-CH"/>
        </w:rPr>
        <w:t>Madame Semiray Ahmedova et</w:t>
      </w:r>
      <w:r w:rsidR="00DF3942">
        <w:rPr>
          <w:lang w:val="fr-CH"/>
        </w:rPr>
        <w:t xml:space="preserve"> </w:t>
      </w:r>
      <w:r w:rsidRPr="00D53174">
        <w:rPr>
          <w:rFonts w:ascii="Arial" w:hAnsi="Arial" w:cs="Arial"/>
          <w:lang w:val="fr-CH"/>
        </w:rPr>
        <w:t>Madame Martine Bodry-Kohn, conseillère</w:t>
      </w:r>
      <w:r w:rsidR="00036A1D">
        <w:rPr>
          <w:rFonts w:ascii="Arial" w:hAnsi="Arial" w:cs="Arial"/>
          <w:lang w:val="fr-CH"/>
        </w:rPr>
        <w:t>s</w:t>
      </w:r>
      <w:r w:rsidRPr="00D53174">
        <w:rPr>
          <w:rFonts w:ascii="Arial" w:hAnsi="Arial" w:cs="Arial"/>
          <w:lang w:val="fr-CH"/>
        </w:rPr>
        <w:t xml:space="preserve"> communale</w:t>
      </w:r>
      <w:r w:rsidR="00A90C0F">
        <w:rPr>
          <w:rFonts w:ascii="Arial" w:hAnsi="Arial" w:cs="Arial"/>
          <w:lang w:val="fr-CH"/>
        </w:rPr>
        <w:t>s</w:t>
      </w:r>
      <w:r w:rsidRPr="00D53174">
        <w:rPr>
          <w:rFonts w:ascii="Arial" w:hAnsi="Arial" w:cs="Arial"/>
          <w:lang w:val="fr-CH"/>
        </w:rPr>
        <w:t>, excusée</w:t>
      </w:r>
      <w:r w:rsidR="00036A1D">
        <w:rPr>
          <w:rFonts w:ascii="Arial" w:hAnsi="Arial" w:cs="Arial"/>
          <w:lang w:val="fr-CH"/>
        </w:rPr>
        <w:t>s</w:t>
      </w:r>
      <w:r w:rsidRPr="00D53174">
        <w:rPr>
          <w:rFonts w:ascii="Arial" w:hAnsi="Arial" w:cs="Arial"/>
          <w:lang w:val="fr-CH"/>
        </w:rPr>
        <w:t>.</w:t>
      </w:r>
    </w:p>
    <w:p w14:paraId="13A82852" w14:textId="77777777" w:rsidR="00995B35" w:rsidRPr="00A274D4" w:rsidRDefault="00995B35" w:rsidP="00995B35">
      <w:pPr>
        <w:ind w:left="1701" w:hanging="1701"/>
        <w:jc w:val="both"/>
        <w:rPr>
          <w:rFonts w:ascii="Arial" w:hAnsi="Arial" w:cs="Arial"/>
          <w:lang w:val="fr-LU"/>
        </w:rPr>
      </w:pPr>
      <w:r w:rsidRPr="00A274D4">
        <w:rPr>
          <w:rFonts w:ascii="Arial" w:hAnsi="Arial" w:cs="Arial"/>
          <w:lang w:val="fr-LU"/>
        </w:rPr>
        <w:t>Délégations :</w:t>
      </w:r>
      <w:r w:rsidRPr="00A274D4">
        <w:rPr>
          <w:rFonts w:ascii="Arial" w:hAnsi="Arial" w:cs="Arial"/>
          <w:lang w:val="fr-LU"/>
        </w:rPr>
        <w:tab/>
        <w:t>Madame Martine Bodry-Kohn a conféré une délégation pour voter en son nom et pour son compte pour l’ensemble des points à l’ordre du jour à Madame Fabienne Dimmer, conseillère communale</w:t>
      </w:r>
      <w:r>
        <w:rPr>
          <w:rFonts w:ascii="Arial" w:hAnsi="Arial" w:cs="Arial"/>
          <w:lang w:val="fr-LU"/>
        </w:rPr>
        <w:t>.</w:t>
      </w:r>
    </w:p>
    <w:p w14:paraId="1377EA5D" w14:textId="77777777" w:rsidR="0012355C" w:rsidRPr="00995B35" w:rsidRDefault="0012355C" w:rsidP="00D26A2D">
      <w:pPr>
        <w:spacing w:before="0" w:after="0"/>
        <w:jc w:val="both"/>
        <w:rPr>
          <w:rFonts w:ascii="Arial" w:hAnsi="Arial" w:cs="Arial"/>
          <w:lang w:val="fr-LU"/>
        </w:rPr>
      </w:pPr>
    </w:p>
    <w:p w14:paraId="206ABEF2" w14:textId="679BEC17" w:rsidR="002A1748" w:rsidRDefault="002A1748" w:rsidP="63BAE740">
      <w:pPr>
        <w:spacing w:before="0" w:after="0"/>
        <w:jc w:val="both"/>
        <w:rPr>
          <w:rFonts w:ascii="Arial" w:eastAsia="Arial" w:hAnsi="Arial" w:cs="Arial"/>
        </w:rPr>
      </w:pPr>
      <w:r>
        <w:rPr>
          <w:rFonts w:ascii="Arial" w:hAnsi="Arial" w:cs="Arial"/>
        </w:rPr>
        <w:t xml:space="preserve">Objet : Point no </w:t>
      </w:r>
      <w:sdt>
        <w:sdtPr>
          <w:rPr>
            <w:rFonts w:ascii="Arial" w:hAnsi="Arial" w:cs="Arial"/>
          </w:rPr>
          <w:alias w:val="Point à l'ordre du jour"/>
          <w:tag w:val="Point_x002d_Ordredujour"/>
          <w:id w:val="533236415"/>
          <w:placeholder>
            <w:docPart w:val="5B4FE82C5C42458A828D605864AF2118"/>
          </w:placeholder>
          <w:dataBinding w:prefixMappings="xmlns:ns0='http://schemas.microsoft.com/office/2006/metadata/properties' xmlns:ns1='http://www.w3.org/2001/XMLSchema-instance' xmlns:ns2='http://schemas.microsoft.com/office/infopath/2007/PartnerControls' xmlns:ns3='4adacb45-68e6-47bc-a58c-a6c0f5273720' " w:xpath="/ns0:properties[1]/documentManagement[1]/ns3:Point_x005f_x002d_Ordredujour[1]" w:storeItemID="{EA6123D7-6B88-48E6-8093-4C08020887DE}"/>
          <w:text/>
        </w:sdtPr>
        <w:sdtEndPr/>
        <w:sdtContent>
          <w:r w:rsidR="00B40A3E">
            <w:rPr>
              <w:rFonts w:ascii="Arial" w:hAnsi="Arial" w:cs="Arial"/>
            </w:rPr>
            <w:t>09.02</w:t>
          </w:r>
        </w:sdtContent>
      </w:sdt>
      <w:r w:rsidR="00D26A2D">
        <w:rPr>
          <w:rFonts w:ascii="Arial" w:hAnsi="Arial" w:cs="Arial"/>
        </w:rPr>
        <w:t xml:space="preserve"> </w:t>
      </w:r>
      <w:r>
        <w:rPr>
          <w:rFonts w:ascii="Arial" w:hAnsi="Arial" w:cs="Arial"/>
        </w:rPr>
        <w:t xml:space="preserve">de l’ordre du jour – </w:t>
      </w:r>
      <w:r w:rsidR="634836F1" w:rsidRPr="63BAE740">
        <w:rPr>
          <w:rFonts w:ascii="Arial" w:eastAsia="Arial" w:hAnsi="Arial" w:cs="Arial"/>
          <w:lang w:val="fr"/>
        </w:rPr>
        <w:t xml:space="preserve">création d’un poste de fonctionnaire communal à tâche complète, </w:t>
      </w:r>
      <w:r w:rsidR="634836F1" w:rsidRPr="63BAE740">
        <w:rPr>
          <w:rFonts w:ascii="Arial" w:eastAsia="Arial" w:hAnsi="Arial" w:cs="Arial"/>
        </w:rPr>
        <w:t xml:space="preserve">relevant de la </w:t>
      </w:r>
      <w:r w:rsidR="634836F1" w:rsidRPr="63BAE740">
        <w:rPr>
          <w:rFonts w:ascii="Arial" w:eastAsia="Arial" w:hAnsi="Arial" w:cs="Arial"/>
          <w:lang w:val="fr"/>
        </w:rPr>
        <w:t xml:space="preserve">catégorie de traitement B, groupe de traitement B1, sous-groupe administratif pour les besoins du département technique, service gestion et maintien </w:t>
      </w:r>
      <w:r w:rsidR="15AC52F6" w:rsidRPr="63BAE740">
        <w:rPr>
          <w:rFonts w:ascii="Arial" w:eastAsia="Arial" w:hAnsi="Arial" w:cs="Arial"/>
          <w:lang w:val="fr"/>
        </w:rPr>
        <w:t>d</w:t>
      </w:r>
      <w:r w:rsidR="634836F1" w:rsidRPr="63BAE740">
        <w:rPr>
          <w:rFonts w:ascii="Arial" w:eastAsia="Arial" w:hAnsi="Arial" w:cs="Arial"/>
          <w:lang w:val="fr"/>
        </w:rPr>
        <w:t>u patrimoine (</w:t>
      </w:r>
      <w:r w:rsidR="14A47BC6" w:rsidRPr="63BAE740">
        <w:rPr>
          <w:rFonts w:ascii="Arial" w:eastAsia="Arial" w:hAnsi="Arial" w:cs="Arial"/>
          <w:lang w:val="fr"/>
        </w:rPr>
        <w:t>service n</w:t>
      </w:r>
      <w:r w:rsidR="634836F1" w:rsidRPr="63BAE740">
        <w:rPr>
          <w:rFonts w:ascii="Arial" w:eastAsia="Arial" w:hAnsi="Arial" w:cs="Arial"/>
          <w:lang w:val="fr"/>
        </w:rPr>
        <w:t>ettoyage)</w:t>
      </w:r>
    </w:p>
    <w:p w14:paraId="5276A3A0" w14:textId="77777777" w:rsidR="002A1748" w:rsidRDefault="002A1748" w:rsidP="00D26A2D">
      <w:pPr>
        <w:spacing w:before="0" w:after="0"/>
        <w:jc w:val="both"/>
        <w:rPr>
          <w:rFonts w:ascii="Arial" w:hAnsi="Arial" w:cs="Arial"/>
        </w:rPr>
      </w:pPr>
    </w:p>
    <w:p w14:paraId="2C7022A5" w14:textId="22B9C7E1" w:rsidR="002A1748" w:rsidRDefault="002A1748" w:rsidP="00D26A2D">
      <w:pPr>
        <w:spacing w:before="0" w:after="0"/>
        <w:jc w:val="both"/>
        <w:rPr>
          <w:rFonts w:ascii="Arial" w:hAnsi="Arial" w:cs="Arial"/>
        </w:rPr>
      </w:pPr>
      <w:r w:rsidRPr="242AD12A">
        <w:rPr>
          <w:rFonts w:ascii="Arial" w:hAnsi="Arial" w:cs="Arial"/>
        </w:rPr>
        <w:t>Le conseil communal,</w:t>
      </w:r>
    </w:p>
    <w:p w14:paraId="1DBDFFA3" w14:textId="1346F1B2" w:rsidR="242AD12A" w:rsidRDefault="242AD12A" w:rsidP="242AD12A">
      <w:pPr>
        <w:spacing w:before="0" w:after="0"/>
        <w:jc w:val="both"/>
        <w:rPr>
          <w:rFonts w:ascii="Arial" w:hAnsi="Arial" w:cs="Arial"/>
        </w:rPr>
      </w:pPr>
    </w:p>
    <w:p w14:paraId="3156C8BE" w14:textId="4E7361F7" w:rsidR="054B8592" w:rsidRDefault="054B8592" w:rsidP="242AD12A">
      <w:pPr>
        <w:spacing w:before="0" w:after="0"/>
        <w:jc w:val="both"/>
        <w:rPr>
          <w:rFonts w:ascii="Arial" w:hAnsi="Arial" w:cs="Arial"/>
        </w:rPr>
      </w:pPr>
      <w:r w:rsidRPr="242AD12A">
        <w:rPr>
          <w:rFonts w:ascii="Arial" w:hAnsi="Arial" w:cs="Arial"/>
        </w:rPr>
        <w:t>Constatant qu’il échet de renforcer le service nettoyage par un agent pouvant se prévaloir d’une formation relevant du niveau de la carrière B, en raison du fait que les tâches organisationnelles et administratives et les démarches externes et internes, indispensables pour assurer la bonne marche du service et la qualité du travail, deviennent de plus en plus complexes ;</w:t>
      </w:r>
    </w:p>
    <w:p w14:paraId="03BFBE79" w14:textId="4C57F002" w:rsidR="7876D406" w:rsidRDefault="7876D406" w:rsidP="7876D406">
      <w:pPr>
        <w:spacing w:before="0" w:after="0"/>
        <w:jc w:val="both"/>
        <w:rPr>
          <w:rFonts w:ascii="Arial" w:hAnsi="Arial" w:cs="Arial"/>
        </w:rPr>
      </w:pPr>
    </w:p>
    <w:p w14:paraId="1B428073" w14:textId="44BE5CC0" w:rsidR="2F13453B" w:rsidRDefault="2F13453B" w:rsidP="7876D406">
      <w:pPr>
        <w:spacing w:before="0" w:after="0"/>
        <w:jc w:val="both"/>
        <w:rPr>
          <w:rFonts w:ascii="Arial" w:eastAsia="Arial" w:hAnsi="Arial" w:cs="Arial"/>
        </w:rPr>
      </w:pPr>
      <w:r w:rsidRPr="73EA00EB">
        <w:rPr>
          <w:rFonts w:ascii="Arial" w:hAnsi="Arial" w:cs="Arial"/>
        </w:rPr>
        <w:t>Considérant l</w:t>
      </w:r>
      <w:r w:rsidR="0D112D73" w:rsidRPr="73EA00EB">
        <w:rPr>
          <w:rFonts w:ascii="Arial" w:hAnsi="Arial" w:cs="Arial"/>
        </w:rPr>
        <w:t>a grandeur</w:t>
      </w:r>
      <w:r w:rsidR="2B6F7045" w:rsidRPr="73EA00EB">
        <w:rPr>
          <w:rFonts w:ascii="Arial" w:hAnsi="Arial" w:cs="Arial"/>
        </w:rPr>
        <w:t xml:space="preserve">, </w:t>
      </w:r>
      <w:r w:rsidR="13227CDC" w:rsidRPr="73EA00EB">
        <w:rPr>
          <w:rFonts w:ascii="Arial" w:hAnsi="Arial" w:cs="Arial"/>
        </w:rPr>
        <w:t>l'envergure</w:t>
      </w:r>
      <w:r w:rsidR="2B6F7045" w:rsidRPr="73EA00EB">
        <w:rPr>
          <w:rFonts w:ascii="Arial" w:hAnsi="Arial" w:cs="Arial"/>
        </w:rPr>
        <w:t xml:space="preserve"> et l’ampleur</w:t>
      </w:r>
      <w:r w:rsidR="0D112D73" w:rsidRPr="73EA00EB">
        <w:rPr>
          <w:rFonts w:ascii="Arial" w:hAnsi="Arial" w:cs="Arial"/>
        </w:rPr>
        <w:t xml:space="preserve"> du service nettoyage avec ses presque cent collaborateurs</w:t>
      </w:r>
      <w:r w:rsidR="21D1E429" w:rsidRPr="73EA00EB">
        <w:rPr>
          <w:rFonts w:ascii="Arial" w:hAnsi="Arial" w:cs="Arial"/>
        </w:rPr>
        <w:t xml:space="preserve"> ainsi que la </w:t>
      </w:r>
      <w:r w:rsidR="46BD99AA" w:rsidRPr="73EA00EB">
        <w:rPr>
          <w:rFonts w:ascii="Arial" w:hAnsi="Arial" w:cs="Arial"/>
        </w:rPr>
        <w:t>complexité d’</w:t>
      </w:r>
      <w:r w:rsidR="21D1E429" w:rsidRPr="73EA00EB">
        <w:rPr>
          <w:rFonts w:ascii="Arial" w:hAnsi="Arial" w:cs="Arial"/>
        </w:rPr>
        <w:t>organiser et</w:t>
      </w:r>
      <w:r w:rsidR="2A4FFF3E" w:rsidRPr="73EA00EB">
        <w:rPr>
          <w:rFonts w:ascii="Arial" w:hAnsi="Arial" w:cs="Arial"/>
        </w:rPr>
        <w:t xml:space="preserve"> de</w:t>
      </w:r>
      <w:r w:rsidR="21D1E429" w:rsidRPr="73EA00EB">
        <w:rPr>
          <w:rFonts w:ascii="Arial" w:hAnsi="Arial" w:cs="Arial"/>
        </w:rPr>
        <w:t xml:space="preserve"> </w:t>
      </w:r>
      <w:r w:rsidR="2A645954" w:rsidRPr="73EA00EB">
        <w:rPr>
          <w:rFonts w:ascii="Arial" w:hAnsi="Arial" w:cs="Arial"/>
        </w:rPr>
        <w:t>diriger ledit</w:t>
      </w:r>
      <w:r w:rsidRPr="73EA00EB">
        <w:rPr>
          <w:rFonts w:ascii="Arial" w:hAnsi="Arial" w:cs="Arial"/>
        </w:rPr>
        <w:t xml:space="preserve"> service,</w:t>
      </w:r>
      <w:r w:rsidR="4C4BBC79" w:rsidRPr="73EA00EB">
        <w:rPr>
          <w:rFonts w:ascii="Arial" w:hAnsi="Arial" w:cs="Arial"/>
        </w:rPr>
        <w:t xml:space="preserve"> </w:t>
      </w:r>
      <w:r w:rsidRPr="73EA00EB">
        <w:rPr>
          <w:rFonts w:ascii="Arial" w:eastAsia="Arial" w:hAnsi="Arial" w:cs="Arial"/>
        </w:rPr>
        <w:t xml:space="preserve">il s’avère nécessaire de créer un poste de fonctionnaire communal à tâche complète, relevant de la catégorie de traitement B, groupe de traitement B1, sous-groupe administratif pour les besoins du département technique, service gestion et maintien </w:t>
      </w:r>
      <w:r w:rsidR="308EA45A" w:rsidRPr="73EA00EB">
        <w:rPr>
          <w:rFonts w:ascii="Arial" w:eastAsia="Arial" w:hAnsi="Arial" w:cs="Arial"/>
        </w:rPr>
        <w:t>d</w:t>
      </w:r>
      <w:r w:rsidRPr="73EA00EB">
        <w:rPr>
          <w:rFonts w:ascii="Arial" w:eastAsia="Arial" w:hAnsi="Arial" w:cs="Arial"/>
        </w:rPr>
        <w:t>u patrimoine (</w:t>
      </w:r>
      <w:r w:rsidR="671FDE09" w:rsidRPr="73EA00EB">
        <w:rPr>
          <w:rFonts w:ascii="Arial" w:eastAsia="Arial" w:hAnsi="Arial" w:cs="Arial"/>
        </w:rPr>
        <w:t xml:space="preserve">service </w:t>
      </w:r>
      <w:r w:rsidRPr="73EA00EB">
        <w:rPr>
          <w:rFonts w:ascii="Arial" w:eastAsia="Arial" w:hAnsi="Arial" w:cs="Arial"/>
        </w:rPr>
        <w:t>nettoyage)</w:t>
      </w:r>
      <w:r w:rsidR="003C4B5A">
        <w:rPr>
          <w:rFonts w:ascii="Arial" w:eastAsia="Arial" w:hAnsi="Arial" w:cs="Arial"/>
        </w:rPr>
        <w:t> ;</w:t>
      </w:r>
    </w:p>
    <w:p w14:paraId="54FB8F26" w14:textId="5B2A2130" w:rsidR="7876D406" w:rsidRDefault="7876D406" w:rsidP="7876D406">
      <w:pPr>
        <w:spacing w:before="0" w:after="0"/>
        <w:jc w:val="both"/>
        <w:rPr>
          <w:rFonts w:ascii="Arial" w:hAnsi="Arial" w:cs="Arial"/>
        </w:rPr>
      </w:pPr>
    </w:p>
    <w:p w14:paraId="787C7F4F" w14:textId="6BBF1118" w:rsidR="026CFC4C" w:rsidRDefault="026CFC4C" w:rsidP="7876D406">
      <w:pPr>
        <w:spacing w:before="0" w:after="0"/>
        <w:jc w:val="both"/>
      </w:pPr>
      <w:r w:rsidRPr="7876D406">
        <w:rPr>
          <w:rFonts w:ascii="Arial" w:eastAsia="Arial" w:hAnsi="Arial" w:cs="Arial"/>
        </w:rPr>
        <w:t>Vu les dispositions du règlement grand-ducal modifié du 28 juillet 2017 fixant le régime des traitements et les conditions et modalités d’avancement des fonctionnaires communaux</w:t>
      </w:r>
      <w:r w:rsidR="003C4B5A">
        <w:rPr>
          <w:rFonts w:ascii="Arial" w:eastAsia="Arial" w:hAnsi="Arial" w:cs="Arial"/>
        </w:rPr>
        <w:t> ;</w:t>
      </w:r>
    </w:p>
    <w:p w14:paraId="761E5E22" w14:textId="1BFFB344" w:rsidR="026CFC4C" w:rsidRDefault="026CFC4C" w:rsidP="7876D406">
      <w:pPr>
        <w:spacing w:before="0" w:after="0"/>
        <w:jc w:val="both"/>
      </w:pPr>
    </w:p>
    <w:p w14:paraId="3D889818" w14:textId="0DA34A81" w:rsidR="026CFC4C" w:rsidRDefault="026CFC4C" w:rsidP="7876D406">
      <w:pPr>
        <w:spacing w:before="0" w:after="0"/>
        <w:jc w:val="both"/>
        <w:rPr>
          <w:rFonts w:ascii="Arial" w:eastAsia="Arial" w:hAnsi="Arial" w:cs="Arial"/>
        </w:rPr>
      </w:pPr>
      <w:r w:rsidRPr="7876D406">
        <w:rPr>
          <w:rFonts w:ascii="Arial" w:eastAsia="Arial" w:hAnsi="Arial" w:cs="Arial"/>
        </w:rPr>
        <w:t>Vu la loi modifiée du 24 décembre 1985 fixant le statut général des fonctionnaires communaux</w:t>
      </w:r>
      <w:r w:rsidR="003C4B5A">
        <w:rPr>
          <w:rFonts w:ascii="Arial" w:eastAsia="Arial" w:hAnsi="Arial" w:cs="Arial"/>
        </w:rPr>
        <w:t> ;</w:t>
      </w:r>
    </w:p>
    <w:p w14:paraId="5D3D82EB" w14:textId="200EBDFB" w:rsidR="7876D406" w:rsidRDefault="7876D406" w:rsidP="7876D406">
      <w:pPr>
        <w:spacing w:before="0" w:after="0"/>
        <w:jc w:val="both"/>
        <w:rPr>
          <w:rFonts w:ascii="Arial" w:eastAsia="Arial" w:hAnsi="Arial" w:cs="Arial"/>
          <w:lang w:val="fr"/>
        </w:rPr>
      </w:pPr>
    </w:p>
    <w:p w14:paraId="717E583F" w14:textId="77777777" w:rsidR="002A1748" w:rsidRDefault="002A1748" w:rsidP="00D26A2D">
      <w:pPr>
        <w:spacing w:before="0" w:after="0"/>
        <w:jc w:val="both"/>
        <w:rPr>
          <w:rFonts w:ascii="Arial" w:hAnsi="Arial" w:cs="Arial"/>
        </w:rPr>
      </w:pPr>
      <w:r>
        <w:rPr>
          <w:rFonts w:ascii="Arial" w:hAnsi="Arial" w:cs="Arial"/>
        </w:rPr>
        <w:t xml:space="preserve">Vu les dispositions de la loi communale </w:t>
      </w:r>
      <w:r w:rsidR="007A1F2A">
        <w:rPr>
          <w:rFonts w:ascii="Arial" w:hAnsi="Arial" w:cs="Arial"/>
        </w:rPr>
        <w:t>du 13 décembre 1988, telle qu’elle a été modifiée par la suite ;</w:t>
      </w:r>
    </w:p>
    <w:p w14:paraId="170C5696" w14:textId="77777777" w:rsidR="007A1F2A" w:rsidRDefault="007A1F2A" w:rsidP="00D26A2D">
      <w:pPr>
        <w:spacing w:before="0" w:after="0"/>
        <w:jc w:val="both"/>
        <w:rPr>
          <w:rFonts w:ascii="Arial" w:hAnsi="Arial" w:cs="Arial"/>
        </w:rPr>
      </w:pPr>
    </w:p>
    <w:p w14:paraId="4F6268F8" w14:textId="32B21B86" w:rsidR="007A1F2A" w:rsidRDefault="007A1F2A" w:rsidP="00D26A2D">
      <w:pPr>
        <w:spacing w:before="0" w:after="0"/>
        <w:jc w:val="both"/>
        <w:rPr>
          <w:rFonts w:ascii="Arial" w:hAnsi="Arial" w:cs="Arial"/>
        </w:rPr>
      </w:pPr>
      <w:r w:rsidRPr="7876D406">
        <w:rPr>
          <w:rFonts w:ascii="Arial" w:hAnsi="Arial" w:cs="Arial"/>
        </w:rPr>
        <w:t xml:space="preserve">Après </w:t>
      </w:r>
      <w:r w:rsidR="5A48B9AB" w:rsidRPr="7876D406">
        <w:rPr>
          <w:rFonts w:ascii="Arial" w:hAnsi="Arial" w:cs="Arial"/>
        </w:rPr>
        <w:t>délibération</w:t>
      </w:r>
      <w:r w:rsidR="003C4B5A">
        <w:rPr>
          <w:rFonts w:ascii="Arial" w:hAnsi="Arial" w:cs="Arial"/>
        </w:rPr>
        <w:t>,</w:t>
      </w:r>
    </w:p>
    <w:p w14:paraId="49E98C39" w14:textId="77777777" w:rsidR="003C4B5A" w:rsidRDefault="003C4B5A" w:rsidP="00D26A2D">
      <w:pPr>
        <w:spacing w:before="0" w:after="0"/>
        <w:jc w:val="both"/>
        <w:rPr>
          <w:rFonts w:ascii="Arial" w:hAnsi="Arial" w:cs="Arial"/>
        </w:rPr>
      </w:pPr>
    </w:p>
    <w:p w14:paraId="059CE201" w14:textId="47A87FD3" w:rsidR="003C4B5A" w:rsidRPr="007A1F2A" w:rsidRDefault="003C4B5A" w:rsidP="00D26A2D">
      <w:pPr>
        <w:spacing w:before="0" w:after="0"/>
        <w:jc w:val="both"/>
        <w:rPr>
          <w:rFonts w:ascii="Arial" w:hAnsi="Arial" w:cs="Arial"/>
        </w:rPr>
      </w:pPr>
      <w:r>
        <w:rPr>
          <w:rFonts w:ascii="Arial" w:hAnsi="Arial" w:cs="Arial"/>
        </w:rPr>
        <w:t xml:space="preserve">décide, </w:t>
      </w:r>
      <w:r w:rsidR="00995B35">
        <w:rPr>
          <w:rFonts w:ascii="Arial" w:hAnsi="Arial" w:cs="Arial"/>
        </w:rPr>
        <w:t>à l’unanimité,</w:t>
      </w:r>
    </w:p>
    <w:p w14:paraId="0D61DFF1" w14:textId="77777777" w:rsidR="007A1F2A" w:rsidRPr="007A1F2A" w:rsidRDefault="007A1F2A" w:rsidP="00D26A2D">
      <w:pPr>
        <w:spacing w:before="0" w:after="0"/>
        <w:jc w:val="both"/>
        <w:rPr>
          <w:rFonts w:ascii="Arial" w:hAnsi="Arial" w:cs="Arial"/>
        </w:rPr>
      </w:pPr>
    </w:p>
    <w:p w14:paraId="6B1050C4" w14:textId="038E5BCF" w:rsidR="0EC450C6" w:rsidRDefault="69324D9B" w:rsidP="7876D406">
      <w:pPr>
        <w:spacing w:before="0" w:after="0" w:line="259" w:lineRule="auto"/>
        <w:jc w:val="both"/>
        <w:rPr>
          <w:rFonts w:ascii="Arial" w:hAnsi="Arial" w:cs="Arial"/>
        </w:rPr>
      </w:pPr>
      <w:r w:rsidRPr="73EA00EB">
        <w:rPr>
          <w:rFonts w:ascii="Arial" w:hAnsi="Arial" w:cs="Arial"/>
        </w:rPr>
        <w:t>d</w:t>
      </w:r>
      <w:r w:rsidR="0EC450C6" w:rsidRPr="73EA00EB">
        <w:rPr>
          <w:rFonts w:ascii="Arial" w:hAnsi="Arial" w:cs="Arial"/>
        </w:rPr>
        <w:t xml:space="preserve">e créer un poste </w:t>
      </w:r>
      <w:r w:rsidR="003C4B5A">
        <w:rPr>
          <w:rFonts w:ascii="Arial" w:hAnsi="Arial" w:cs="Arial"/>
        </w:rPr>
        <w:t xml:space="preserve">de </w:t>
      </w:r>
      <w:r w:rsidR="0EC450C6" w:rsidRPr="73EA00EB">
        <w:rPr>
          <w:rFonts w:ascii="Arial" w:hAnsi="Arial" w:cs="Arial"/>
        </w:rPr>
        <w:t xml:space="preserve">fonctionnaire communal à tâche complète, relevant de la catégorie de traitement </w:t>
      </w:r>
      <w:r w:rsidR="709894CE" w:rsidRPr="73EA00EB">
        <w:rPr>
          <w:rFonts w:ascii="Arial" w:hAnsi="Arial" w:cs="Arial"/>
        </w:rPr>
        <w:t>B</w:t>
      </w:r>
      <w:r w:rsidR="0EC450C6" w:rsidRPr="73EA00EB">
        <w:rPr>
          <w:rFonts w:ascii="Arial" w:hAnsi="Arial" w:cs="Arial"/>
        </w:rPr>
        <w:t xml:space="preserve">, groupe de traitement </w:t>
      </w:r>
      <w:r w:rsidR="7A6BBC77" w:rsidRPr="73EA00EB">
        <w:rPr>
          <w:rFonts w:ascii="Arial" w:hAnsi="Arial" w:cs="Arial"/>
        </w:rPr>
        <w:t>B</w:t>
      </w:r>
      <w:r w:rsidR="0EC450C6" w:rsidRPr="73EA00EB">
        <w:rPr>
          <w:rFonts w:ascii="Arial" w:hAnsi="Arial" w:cs="Arial"/>
        </w:rPr>
        <w:t xml:space="preserve">1, sous-groupe </w:t>
      </w:r>
      <w:r w:rsidR="44AA4D5E" w:rsidRPr="73EA00EB">
        <w:rPr>
          <w:rFonts w:ascii="Arial" w:hAnsi="Arial" w:cs="Arial"/>
        </w:rPr>
        <w:t xml:space="preserve">administratif pour </w:t>
      </w:r>
      <w:r w:rsidR="0EC450C6" w:rsidRPr="73EA00EB">
        <w:rPr>
          <w:rFonts w:ascii="Arial" w:hAnsi="Arial" w:cs="Arial"/>
        </w:rPr>
        <w:t xml:space="preserve">les besoins du département technique, service </w:t>
      </w:r>
      <w:r w:rsidR="2A7008A7" w:rsidRPr="73EA00EB">
        <w:rPr>
          <w:rFonts w:ascii="Arial" w:hAnsi="Arial" w:cs="Arial"/>
        </w:rPr>
        <w:t>gestion et maintien du patrimoine</w:t>
      </w:r>
      <w:r w:rsidR="3D17B48A" w:rsidRPr="73EA00EB">
        <w:rPr>
          <w:rFonts w:ascii="Arial" w:hAnsi="Arial" w:cs="Arial"/>
        </w:rPr>
        <w:t xml:space="preserve"> (service nettoyage)</w:t>
      </w:r>
    </w:p>
    <w:p w14:paraId="13A70942" w14:textId="410A8AC7" w:rsidR="7876D406" w:rsidRDefault="7876D406" w:rsidP="7876D406">
      <w:pPr>
        <w:spacing w:before="0" w:after="0" w:line="259" w:lineRule="auto"/>
        <w:jc w:val="both"/>
        <w:rPr>
          <w:rFonts w:ascii="Arial" w:hAnsi="Arial" w:cs="Arial"/>
        </w:rPr>
      </w:pPr>
    </w:p>
    <w:p w14:paraId="3523BEF8" w14:textId="46C36E87" w:rsidR="2A7008A7" w:rsidRDefault="2A7008A7" w:rsidP="7876D406">
      <w:pPr>
        <w:spacing w:before="0" w:after="0" w:line="259" w:lineRule="auto"/>
        <w:jc w:val="both"/>
        <w:rPr>
          <w:rFonts w:ascii="Arial" w:hAnsi="Arial" w:cs="Arial"/>
        </w:rPr>
      </w:pPr>
      <w:r w:rsidRPr="7876D406">
        <w:rPr>
          <w:rFonts w:ascii="Arial" w:hAnsi="Arial" w:cs="Arial"/>
        </w:rPr>
        <w:t xml:space="preserve">et </w:t>
      </w:r>
    </w:p>
    <w:p w14:paraId="06D2EC5D" w14:textId="0B09D557" w:rsidR="7876D406" w:rsidRDefault="7876D406" w:rsidP="7876D406">
      <w:pPr>
        <w:spacing w:before="0" w:after="0" w:line="259" w:lineRule="auto"/>
        <w:jc w:val="both"/>
        <w:rPr>
          <w:rFonts w:ascii="Arial" w:hAnsi="Arial" w:cs="Arial"/>
        </w:rPr>
      </w:pPr>
    </w:p>
    <w:p w14:paraId="055817B6" w14:textId="06B1A49C" w:rsidR="2A7008A7" w:rsidRDefault="2A7008A7" w:rsidP="7876D406">
      <w:pPr>
        <w:spacing w:before="0" w:after="0" w:line="259" w:lineRule="auto"/>
        <w:jc w:val="both"/>
        <w:rPr>
          <w:rFonts w:ascii="Arial" w:hAnsi="Arial" w:cs="Arial"/>
        </w:rPr>
      </w:pPr>
      <w:r w:rsidRPr="73EA00EB">
        <w:rPr>
          <w:rFonts w:ascii="Arial" w:hAnsi="Arial" w:cs="Arial"/>
        </w:rPr>
        <w:t xml:space="preserve">de supprimer un poste </w:t>
      </w:r>
      <w:r w:rsidR="0074075B">
        <w:rPr>
          <w:rFonts w:ascii="Arial" w:hAnsi="Arial" w:cs="Arial"/>
        </w:rPr>
        <w:t xml:space="preserve">de </w:t>
      </w:r>
      <w:r w:rsidRPr="73EA00EB">
        <w:rPr>
          <w:rFonts w:ascii="Arial" w:hAnsi="Arial" w:cs="Arial"/>
        </w:rPr>
        <w:t>salarié</w:t>
      </w:r>
      <w:r w:rsidR="7158825D" w:rsidRPr="73EA00EB">
        <w:rPr>
          <w:rFonts w:ascii="Arial" w:hAnsi="Arial" w:cs="Arial"/>
        </w:rPr>
        <w:t>,</w:t>
      </w:r>
      <w:r w:rsidRPr="73EA00EB">
        <w:rPr>
          <w:rFonts w:ascii="Arial" w:hAnsi="Arial" w:cs="Arial"/>
        </w:rPr>
        <w:t xml:space="preserve"> carrière A</w:t>
      </w:r>
      <w:r w:rsidR="51B1C170" w:rsidRPr="73EA00EB">
        <w:rPr>
          <w:rFonts w:ascii="Arial" w:hAnsi="Arial" w:cs="Arial"/>
        </w:rPr>
        <w:t>3</w:t>
      </w:r>
      <w:r w:rsidRPr="73EA00EB">
        <w:rPr>
          <w:rFonts w:ascii="Arial" w:hAnsi="Arial" w:cs="Arial"/>
        </w:rPr>
        <w:t xml:space="preserve">, </w:t>
      </w:r>
      <w:r w:rsidR="0074075B">
        <w:rPr>
          <w:rFonts w:ascii="Arial" w:hAnsi="Arial" w:cs="Arial"/>
        </w:rPr>
        <w:t xml:space="preserve">au </w:t>
      </w:r>
      <w:r w:rsidR="49A0C8B8" w:rsidRPr="73EA00EB">
        <w:rPr>
          <w:rFonts w:ascii="Arial" w:hAnsi="Arial" w:cs="Arial"/>
        </w:rPr>
        <w:t>département technique, service gestion et maintien du patrimoine (service nettoyage)</w:t>
      </w:r>
      <w:r w:rsidR="2518AC13" w:rsidRPr="73EA00EB">
        <w:rPr>
          <w:rFonts w:ascii="Arial" w:hAnsi="Arial" w:cs="Arial"/>
        </w:rPr>
        <w:t>.</w:t>
      </w:r>
    </w:p>
    <w:p w14:paraId="35E18BD4" w14:textId="77777777" w:rsidR="007A1F2A" w:rsidRDefault="007A1F2A" w:rsidP="00D26A2D">
      <w:pPr>
        <w:spacing w:before="0" w:after="0"/>
        <w:jc w:val="both"/>
        <w:rPr>
          <w:rFonts w:ascii="Arial" w:hAnsi="Arial" w:cs="Arial"/>
        </w:rPr>
      </w:pPr>
    </w:p>
    <w:p w14:paraId="209BC60C" w14:textId="77777777" w:rsidR="009E1E32" w:rsidRDefault="009E1E32" w:rsidP="009E1E32">
      <w:pPr>
        <w:pStyle w:val="paragraph"/>
        <w:spacing w:before="0" w:beforeAutospacing="0" w:after="0" w:afterAutospacing="0"/>
        <w:jc w:val="both"/>
        <w:textAlignment w:val="baseline"/>
        <w:rPr>
          <w:rStyle w:val="eop"/>
          <w:rFonts w:ascii="Arial" w:hAnsi="Arial" w:cs="Arial"/>
          <w:sz w:val="22"/>
          <w:szCs w:val="22"/>
          <w:lang w:val="fr-CH"/>
        </w:rPr>
      </w:pPr>
      <w:bookmarkStart w:id="0" w:name="_Hlk150342992"/>
      <w:bookmarkStart w:id="1" w:name="_Hlk149552456"/>
      <w:r>
        <w:rPr>
          <w:rStyle w:val="normaltextrun"/>
          <w:rFonts w:ascii="Arial" w:hAnsi="Arial" w:cs="Arial"/>
          <w:sz w:val="22"/>
          <w:szCs w:val="22"/>
          <w:lang w:val="fr-FR"/>
        </w:rPr>
        <w:t>En séance, date qu’en tête.</w:t>
      </w:r>
      <w:r>
        <w:rPr>
          <w:rStyle w:val="normaltextrun"/>
          <w:rFonts w:ascii="Calibri" w:hAnsi="Calibri" w:cs="Calibri"/>
          <w:sz w:val="22"/>
          <w:szCs w:val="22"/>
          <w:lang w:val="fr-FR"/>
        </w:rPr>
        <w:t xml:space="preserve"> </w:t>
      </w:r>
      <w:r>
        <w:rPr>
          <w:rStyle w:val="normaltextrun"/>
          <w:rFonts w:ascii="Arial" w:hAnsi="Arial" w:cs="Arial"/>
          <w:sz w:val="22"/>
          <w:szCs w:val="22"/>
          <w:lang w:val="fr-FR"/>
        </w:rPr>
        <w:t>Suivent les signatures.</w:t>
      </w:r>
      <w:r w:rsidRPr="00AB68B2">
        <w:rPr>
          <w:rStyle w:val="eop"/>
          <w:rFonts w:ascii="Arial" w:hAnsi="Arial" w:cs="Arial"/>
          <w:sz w:val="22"/>
          <w:szCs w:val="22"/>
          <w:lang w:val="fr-CH"/>
        </w:rPr>
        <w:t> </w:t>
      </w:r>
    </w:p>
    <w:p w14:paraId="13096F90" w14:textId="77777777" w:rsidR="009E1E32" w:rsidRPr="00AB68B2" w:rsidRDefault="009E1E32" w:rsidP="009E1E32">
      <w:pPr>
        <w:pStyle w:val="paragraph"/>
        <w:spacing w:before="0" w:beforeAutospacing="0" w:after="0" w:afterAutospacing="0"/>
        <w:jc w:val="both"/>
        <w:textAlignment w:val="baseline"/>
        <w:rPr>
          <w:rFonts w:ascii="Segoe UI" w:hAnsi="Segoe UI" w:cs="Segoe UI"/>
          <w:sz w:val="18"/>
          <w:szCs w:val="18"/>
          <w:lang w:val="fr-CH"/>
        </w:rPr>
      </w:pPr>
    </w:p>
    <w:p w14:paraId="6C099970" w14:textId="77777777" w:rsidR="009E1E32" w:rsidRPr="00AB68B2" w:rsidRDefault="009E1E32" w:rsidP="009E1E32">
      <w:pPr>
        <w:pStyle w:val="paragraph"/>
        <w:spacing w:before="0" w:beforeAutospacing="0" w:after="0" w:afterAutospacing="0"/>
        <w:jc w:val="both"/>
        <w:textAlignment w:val="baseline"/>
        <w:rPr>
          <w:rFonts w:ascii="Segoe UI" w:hAnsi="Segoe UI" w:cs="Segoe UI"/>
          <w:sz w:val="18"/>
          <w:szCs w:val="18"/>
          <w:lang w:val="fr-CH"/>
        </w:rPr>
      </w:pPr>
      <w:r>
        <w:rPr>
          <w:rStyle w:val="normaltextrun"/>
          <w:rFonts w:ascii="Arial" w:hAnsi="Arial" w:cs="Arial"/>
          <w:sz w:val="22"/>
          <w:szCs w:val="22"/>
          <w:lang w:val="fr-FR"/>
        </w:rPr>
        <w:t>Pour expédition conforme,</w:t>
      </w:r>
      <w:r w:rsidRPr="00AB68B2">
        <w:rPr>
          <w:rStyle w:val="tabchar"/>
          <w:rFonts w:ascii="Calibri" w:hAnsi="Calibri" w:cs="Calibri"/>
          <w:sz w:val="22"/>
          <w:szCs w:val="22"/>
          <w:lang w:val="fr-CH"/>
        </w:rPr>
        <w:tab/>
      </w:r>
      <w:r w:rsidRPr="00AB68B2">
        <w:rPr>
          <w:rStyle w:val="tabchar"/>
          <w:rFonts w:ascii="Calibri" w:hAnsi="Calibri" w:cs="Calibri"/>
          <w:sz w:val="22"/>
          <w:szCs w:val="22"/>
          <w:lang w:val="fr-CH"/>
        </w:rPr>
        <w:tab/>
      </w:r>
      <w:r w:rsidRPr="00AB68B2">
        <w:rPr>
          <w:rStyle w:val="tabchar"/>
          <w:rFonts w:ascii="Calibri" w:hAnsi="Calibri" w:cs="Calibri"/>
          <w:sz w:val="22"/>
          <w:szCs w:val="22"/>
          <w:lang w:val="fr-CH"/>
        </w:rPr>
        <w:tab/>
      </w:r>
      <w:r w:rsidRPr="00AB68B2">
        <w:rPr>
          <w:rStyle w:val="tabchar"/>
          <w:rFonts w:ascii="Calibri" w:hAnsi="Calibri" w:cs="Calibri"/>
          <w:sz w:val="22"/>
          <w:szCs w:val="22"/>
          <w:lang w:val="fr-CH"/>
        </w:rPr>
        <w:tab/>
      </w:r>
      <w:r>
        <w:rPr>
          <w:rStyle w:val="normaltextrun"/>
          <w:rFonts w:ascii="Arial" w:hAnsi="Arial" w:cs="Arial"/>
          <w:sz w:val="22"/>
          <w:szCs w:val="22"/>
          <w:lang w:val="fr-FR"/>
        </w:rPr>
        <w:t>Dudelange, le 1</w:t>
      </w:r>
      <w:r w:rsidRPr="00971F5D">
        <w:rPr>
          <w:rStyle w:val="normaltextrun"/>
          <w:rFonts w:ascii="Arial" w:hAnsi="Arial" w:cs="Arial"/>
          <w:sz w:val="22"/>
          <w:szCs w:val="22"/>
          <w:vertAlign w:val="superscript"/>
          <w:lang w:val="fr-FR"/>
        </w:rPr>
        <w:t>ier</w:t>
      </w:r>
      <w:r>
        <w:rPr>
          <w:rStyle w:val="normaltextrun"/>
          <w:rFonts w:ascii="Arial" w:hAnsi="Arial" w:cs="Arial"/>
          <w:sz w:val="22"/>
          <w:szCs w:val="22"/>
          <w:lang w:val="fr-FR"/>
        </w:rPr>
        <w:t xml:space="preserve"> avril 2025</w:t>
      </w:r>
    </w:p>
    <w:bookmarkEnd w:id="0"/>
    <w:p w14:paraId="47504B62" w14:textId="77777777" w:rsidR="009E1E32" w:rsidRPr="00AB68B2" w:rsidRDefault="009E1E32" w:rsidP="009E1E32">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6E68C571" w14:textId="77777777" w:rsidR="009E1E32" w:rsidRPr="00AB68B2" w:rsidRDefault="009E1E32" w:rsidP="009E1E32">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446B6DE5" w14:textId="77777777" w:rsidR="009E1E32" w:rsidRPr="00AB68B2" w:rsidRDefault="009E1E32" w:rsidP="009E1E32">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6863CF1E" w14:textId="77777777" w:rsidR="009E1E32" w:rsidRPr="00AB68B2" w:rsidRDefault="009E1E32" w:rsidP="009E1E32">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580DA570" w14:textId="77777777" w:rsidR="009E1E32" w:rsidRPr="00AB68B2" w:rsidRDefault="009E1E32" w:rsidP="009E1E32">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1E9096FA" w14:textId="77777777" w:rsidR="009E1E32" w:rsidRPr="002F1C33" w:rsidRDefault="009E1E32" w:rsidP="009E1E32">
      <w:pPr>
        <w:pStyle w:val="paragraph"/>
        <w:spacing w:before="0" w:beforeAutospacing="0" w:after="0" w:afterAutospacing="0"/>
        <w:ind w:firstLine="2160"/>
        <w:jc w:val="both"/>
        <w:textAlignment w:val="baseline"/>
        <w:rPr>
          <w:rFonts w:ascii="Segoe UI" w:hAnsi="Segoe UI" w:cs="Segoe UI"/>
          <w:sz w:val="18"/>
          <w:szCs w:val="18"/>
          <w:lang w:val="fr-CH"/>
        </w:rPr>
      </w:pPr>
      <w:r>
        <w:rPr>
          <w:rStyle w:val="normaltextrun"/>
          <w:rFonts w:ascii="Arial" w:hAnsi="Arial" w:cs="Arial"/>
          <w:sz w:val="22"/>
          <w:szCs w:val="22"/>
          <w:lang w:val="fr-FR"/>
        </w:rPr>
        <w:t>, bourgmestre</w:t>
      </w:r>
      <w:r w:rsidRPr="002F1C33">
        <w:rPr>
          <w:rStyle w:val="tabchar"/>
          <w:rFonts w:ascii="Calibri" w:hAnsi="Calibri" w:cs="Calibri"/>
          <w:sz w:val="22"/>
          <w:szCs w:val="22"/>
          <w:lang w:val="fr-CH"/>
        </w:rPr>
        <w:tab/>
      </w:r>
      <w:r w:rsidRPr="002F1C33">
        <w:rPr>
          <w:rStyle w:val="tabchar"/>
          <w:rFonts w:ascii="Calibri" w:hAnsi="Calibri" w:cs="Calibri"/>
          <w:sz w:val="22"/>
          <w:szCs w:val="22"/>
          <w:lang w:val="fr-CH"/>
        </w:rPr>
        <w:tab/>
      </w:r>
      <w:r w:rsidRPr="002F1C33">
        <w:rPr>
          <w:rStyle w:val="tabchar"/>
          <w:rFonts w:ascii="Calibri" w:hAnsi="Calibri" w:cs="Calibri"/>
          <w:sz w:val="22"/>
          <w:szCs w:val="22"/>
          <w:lang w:val="fr-CH"/>
        </w:rPr>
        <w:tab/>
      </w:r>
      <w:r w:rsidRPr="002F1C33">
        <w:rPr>
          <w:rStyle w:val="tabchar"/>
          <w:rFonts w:ascii="Calibri" w:hAnsi="Calibri" w:cs="Calibri"/>
          <w:sz w:val="22"/>
          <w:szCs w:val="22"/>
          <w:lang w:val="fr-CH"/>
        </w:rPr>
        <w:tab/>
      </w:r>
      <w:r>
        <w:rPr>
          <w:rStyle w:val="normaltextrun"/>
          <w:rFonts w:ascii="Arial" w:hAnsi="Arial" w:cs="Arial"/>
          <w:sz w:val="22"/>
          <w:szCs w:val="22"/>
          <w:lang w:val="fr-FR"/>
        </w:rPr>
        <w:t>, secrétaire communal</w:t>
      </w:r>
      <w:r w:rsidRPr="002F1C33">
        <w:rPr>
          <w:rStyle w:val="eop"/>
          <w:rFonts w:ascii="Arial" w:hAnsi="Arial" w:cs="Arial"/>
          <w:sz w:val="22"/>
          <w:szCs w:val="22"/>
          <w:lang w:val="fr-CH"/>
        </w:rPr>
        <w:t> </w:t>
      </w:r>
    </w:p>
    <w:bookmarkEnd w:id="1"/>
    <w:p w14:paraId="28BE037B" w14:textId="4B052CFD" w:rsidR="00D26A2D" w:rsidRPr="00C63F42" w:rsidRDefault="00D26A2D" w:rsidP="009E1E32">
      <w:pPr>
        <w:spacing w:before="0" w:after="0"/>
        <w:jc w:val="both"/>
        <w:rPr>
          <w:rFonts w:ascii="Arial" w:hAnsi="Arial" w:cs="Arial"/>
        </w:rPr>
      </w:pPr>
    </w:p>
    <w:sectPr w:rsidR="00D26A2D" w:rsidRPr="00C63F42" w:rsidSect="00C63F4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42"/>
    <w:rsid w:val="00036A1D"/>
    <w:rsid w:val="00096E4A"/>
    <w:rsid w:val="00102157"/>
    <w:rsid w:val="00104684"/>
    <w:rsid w:val="0012355C"/>
    <w:rsid w:val="00165B54"/>
    <w:rsid w:val="001F2A26"/>
    <w:rsid w:val="00213B03"/>
    <w:rsid w:val="0022315D"/>
    <w:rsid w:val="00275D86"/>
    <w:rsid w:val="002A1748"/>
    <w:rsid w:val="002A79B2"/>
    <w:rsid w:val="002D534A"/>
    <w:rsid w:val="003163CB"/>
    <w:rsid w:val="003C4B5A"/>
    <w:rsid w:val="00510970"/>
    <w:rsid w:val="005A1D0D"/>
    <w:rsid w:val="005E1DA4"/>
    <w:rsid w:val="00683467"/>
    <w:rsid w:val="006F63AB"/>
    <w:rsid w:val="0074075B"/>
    <w:rsid w:val="007A1F2A"/>
    <w:rsid w:val="008A0327"/>
    <w:rsid w:val="008E716C"/>
    <w:rsid w:val="009774DE"/>
    <w:rsid w:val="00995B35"/>
    <w:rsid w:val="009E10DF"/>
    <w:rsid w:val="009E1E32"/>
    <w:rsid w:val="00A476CC"/>
    <w:rsid w:val="00A5935A"/>
    <w:rsid w:val="00A90C0F"/>
    <w:rsid w:val="00A9251F"/>
    <w:rsid w:val="00AE5C12"/>
    <w:rsid w:val="00B40A3E"/>
    <w:rsid w:val="00C24D9D"/>
    <w:rsid w:val="00C63F42"/>
    <w:rsid w:val="00C9787B"/>
    <w:rsid w:val="00CF5EBC"/>
    <w:rsid w:val="00D04679"/>
    <w:rsid w:val="00D26A2D"/>
    <w:rsid w:val="00DF3942"/>
    <w:rsid w:val="00E3476D"/>
    <w:rsid w:val="00E37B0D"/>
    <w:rsid w:val="00E6685A"/>
    <w:rsid w:val="00EF5053"/>
    <w:rsid w:val="00FC34FC"/>
    <w:rsid w:val="026CFC4C"/>
    <w:rsid w:val="029FD679"/>
    <w:rsid w:val="050E6359"/>
    <w:rsid w:val="054B8592"/>
    <w:rsid w:val="0562EE11"/>
    <w:rsid w:val="078A7B60"/>
    <w:rsid w:val="0901DF18"/>
    <w:rsid w:val="0D112D73"/>
    <w:rsid w:val="0EC450C6"/>
    <w:rsid w:val="0F62EC41"/>
    <w:rsid w:val="13227CDC"/>
    <w:rsid w:val="14A47BC6"/>
    <w:rsid w:val="15AC52F6"/>
    <w:rsid w:val="169B382A"/>
    <w:rsid w:val="17C0AA8B"/>
    <w:rsid w:val="21D1E429"/>
    <w:rsid w:val="242AD12A"/>
    <w:rsid w:val="2518AC13"/>
    <w:rsid w:val="2745AF45"/>
    <w:rsid w:val="2A4FFF3E"/>
    <w:rsid w:val="2A645954"/>
    <w:rsid w:val="2A7008A7"/>
    <w:rsid w:val="2B6F7045"/>
    <w:rsid w:val="2F13453B"/>
    <w:rsid w:val="308EA45A"/>
    <w:rsid w:val="325E5881"/>
    <w:rsid w:val="32A2F1CC"/>
    <w:rsid w:val="35537876"/>
    <w:rsid w:val="3CC3461B"/>
    <w:rsid w:val="3D17B48A"/>
    <w:rsid w:val="44AA4D5E"/>
    <w:rsid w:val="44FC3576"/>
    <w:rsid w:val="45797824"/>
    <w:rsid w:val="46BD99AA"/>
    <w:rsid w:val="49A0C8B8"/>
    <w:rsid w:val="4C4BBC79"/>
    <w:rsid w:val="51B1C170"/>
    <w:rsid w:val="53BE67DB"/>
    <w:rsid w:val="558546C2"/>
    <w:rsid w:val="5A48B9AB"/>
    <w:rsid w:val="5BF028D1"/>
    <w:rsid w:val="5FF0FB87"/>
    <w:rsid w:val="60EE2B09"/>
    <w:rsid w:val="62553579"/>
    <w:rsid w:val="634836F1"/>
    <w:rsid w:val="63BAE740"/>
    <w:rsid w:val="671FDE09"/>
    <w:rsid w:val="678B9E79"/>
    <w:rsid w:val="69324D9B"/>
    <w:rsid w:val="7080C023"/>
    <w:rsid w:val="709894CE"/>
    <w:rsid w:val="70A22D59"/>
    <w:rsid w:val="7158825D"/>
    <w:rsid w:val="73EA00EB"/>
    <w:rsid w:val="744A7E27"/>
    <w:rsid w:val="75E6D332"/>
    <w:rsid w:val="77B387C5"/>
    <w:rsid w:val="7876D406"/>
    <w:rsid w:val="78A4ED59"/>
    <w:rsid w:val="7A6BBC77"/>
    <w:rsid w:val="7B0165BF"/>
    <w:rsid w:val="7E1C3984"/>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6DC3"/>
  <w15:chartTrackingRefBased/>
  <w15:docId w15:val="{929805B8-23CA-41C1-A576-7F5A0C51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b-L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34A"/>
    <w:rPr>
      <w:color w:val="808080"/>
    </w:rPr>
  </w:style>
  <w:style w:type="paragraph" w:customStyle="1" w:styleId="paragraph">
    <w:name w:val="paragraph"/>
    <w:basedOn w:val="Normal"/>
    <w:rsid w:val="009E1E32"/>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E1E32"/>
  </w:style>
  <w:style w:type="character" w:customStyle="1" w:styleId="eop">
    <w:name w:val="eop"/>
    <w:basedOn w:val="DefaultParagraphFont"/>
    <w:rsid w:val="009E1E32"/>
  </w:style>
  <w:style w:type="character" w:customStyle="1" w:styleId="tabchar">
    <w:name w:val="tabchar"/>
    <w:basedOn w:val="DefaultParagraphFont"/>
    <w:rsid w:val="009E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4FE82C5C42458A828D605864AF2118"/>
        <w:category>
          <w:name w:val="Général"/>
          <w:gallery w:val="placeholder"/>
        </w:category>
        <w:types>
          <w:type w:val="bbPlcHdr"/>
        </w:types>
        <w:behaviors>
          <w:behavior w:val="content"/>
        </w:behaviors>
        <w:guid w:val="{CFF90C1C-F308-486D-9D51-5B0DD7B74745}"/>
      </w:docPartPr>
      <w:docPartBody>
        <w:p w:rsidR="008978B0" w:rsidRDefault="009774DE">
          <w:r w:rsidRPr="00756D92">
            <w:rPr>
              <w:rStyle w:val="PlaceholderText"/>
            </w:rPr>
            <w:t>[Point à l'ordre du jour]</w:t>
          </w:r>
        </w:p>
      </w:docPartBody>
    </w:docPart>
    <w:docPart>
      <w:docPartPr>
        <w:name w:val="40F8444DF7404B5CAD2783CE4565B260"/>
        <w:category>
          <w:name w:val="Général"/>
          <w:gallery w:val="placeholder"/>
        </w:category>
        <w:types>
          <w:type w:val="bbPlcHdr"/>
        </w:types>
        <w:behaviors>
          <w:behavior w:val="content"/>
        </w:behaviors>
        <w:guid w:val="{DF8246E2-6A87-4ED5-8B78-E3D1BA168E42}"/>
      </w:docPartPr>
      <w:docPartBody>
        <w:p w:rsidR="008978B0" w:rsidRDefault="009774DE">
          <w:r w:rsidRPr="00756D92">
            <w:rPr>
              <w:rStyle w:val="PlaceholderText"/>
            </w:rPr>
            <w:t>[Date de la séance]</w:t>
          </w:r>
        </w:p>
      </w:docPartBody>
    </w:docPart>
    <w:docPart>
      <w:docPartPr>
        <w:name w:val="A62D33741A254050BF416ECEDDD0DFFF"/>
        <w:category>
          <w:name w:val="Général"/>
          <w:gallery w:val="placeholder"/>
        </w:category>
        <w:types>
          <w:type w:val="bbPlcHdr"/>
        </w:types>
        <w:behaviors>
          <w:behavior w:val="content"/>
        </w:behaviors>
        <w:guid w:val="{A32897F6-B6E7-49CE-8805-942C99CCA7E9}"/>
      </w:docPartPr>
      <w:docPartBody>
        <w:p w:rsidR="00A0365A" w:rsidRDefault="00102157">
          <w:r w:rsidRPr="002F63E7">
            <w:rPr>
              <w:rStyle w:val="PlaceholderText"/>
            </w:rPr>
            <w:t>[Date convocation]</w:t>
          </w:r>
        </w:p>
      </w:docPartBody>
    </w:docPart>
    <w:docPart>
      <w:docPartPr>
        <w:name w:val="61E05AB0B3A045BA8554B43E724F4529"/>
        <w:category>
          <w:name w:val="Général"/>
          <w:gallery w:val="placeholder"/>
        </w:category>
        <w:types>
          <w:type w:val="bbPlcHdr"/>
        </w:types>
        <w:behaviors>
          <w:behavior w:val="content"/>
        </w:behaviors>
        <w:guid w:val="{339463DB-C222-436F-86A4-57802FAA5F9B}"/>
      </w:docPartPr>
      <w:docPartBody>
        <w:p w:rsidR="00A0365A" w:rsidRDefault="00102157">
          <w:r w:rsidRPr="002F63E7">
            <w:rPr>
              <w:rStyle w:val="PlaceholderText"/>
            </w:rPr>
            <w:t>[Date convocation]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03"/>
    <w:rsid w:val="000531B7"/>
    <w:rsid w:val="00102157"/>
    <w:rsid w:val="00213B03"/>
    <w:rsid w:val="008978B0"/>
    <w:rsid w:val="009774DE"/>
    <w:rsid w:val="009E10DF"/>
    <w:rsid w:val="00A0365A"/>
    <w:rsid w:val="00AB58A3"/>
    <w:rsid w:val="00C622D8"/>
    <w:rsid w:val="00E37B0D"/>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b-LU" w:eastAsia="lb-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1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Qui2 xmlns="4adacb45-68e6-47bc-a58c-a6c0f5273720" xsi:nil="true"/>
    <DemandeSubside xmlns="4adacb45-68e6-47bc-a58c-a6c0f5273720" xsi:nil="true"/>
    <DateEnvoi xmlns="4adacb45-68e6-47bc-a58c-a6c0f5273720" xsi:nil="true"/>
    <DateRetour xmlns="4adacb45-68e6-47bc-a58c-a6c0f5273720" xsi:nil="true"/>
    <DateSeance xmlns="4adacb45-68e6-47bc-a58c-a6c0f5273720">2025-03-31T06:00:00+00:00</DateSeance>
    <CopieA xmlns="4adacb45-68e6-47bc-a58c-a6c0f5273720" xsi:nil="true"/>
    <TaxCatchAll xmlns="4adacb45-68e6-47bc-a58c-a6c0f5273720" xsi:nil="true"/>
    <Observation xmlns="4adacb45-68e6-47bc-a58c-a6c0f5273720" xsi:nil="true"/>
    <Point_x005f_x002d_Ordredujour xmlns="4adacb45-68e6-47bc-a58c-a6c0f5273720">09.02</Point_x005f_x002d_Ordredujour>
    <OriginalA xmlns="4adacb45-68e6-47bc-a58c-a6c0f5273720" xsi:nil="true"/>
    <Date_x002f_heure xmlns="2b4ed39a-2597-4248-bf12-6de368d0dd6c" xsi:nil="true"/>
    <Datedecr_x00e9_ation xmlns="2b4ed39a-2597-4248-bf12-6de368d0dd6c" xsi:nil="true"/>
    <Author xmlns="http://schemas.microsoft.com/sharepoint/v3">
      <UserInfo>
        <DisplayName/>
        <AccountId xsi:nil="true"/>
        <AccountType/>
      </UserInfo>
    </Author>
    <TaxCatchAllLabel xmlns="4adacb45-68e6-47bc-a58c-a6c0f5273720" xsi:nil="true"/>
    <Editor xmlns="http://schemas.microsoft.com/sharepoint/v3">
      <UserInfo>
        <DisplayName/>
        <AccountId xsi:nil="true"/>
        <AccountType/>
      </UserInfo>
    </Editor>
    <Date_x0020_convocation xmlns="4adacb45-68e6-47bc-a58c-a6c0f5273720">2025-03-23T23:00:00+00:00</Date_x0020_convocation>
    <Docu_x005f_x002d_ServiceCharge xmlns="4adacb45-68e6-47bc-a58c-a6c0f5273720" xsi:nil="true"/>
    <Docu_x005f_x002d_Fonctionnaire xmlns="4adacb45-68e6-47bc-a58c-a6c0f5273720" xsi:nil="true"/>
    <Copie_x0020__x00e0__x0020__x0028_apr_x00e8_s_x0020_retour_x0029_ xmlns="2b4ed39a-2597-4248-bf12-6de368d0dd6c" xsi:nil="true"/>
    <Docu_x005f_x002d_Objet xmlns="4adacb45-68e6-47bc-a58c-a6c0f5273720" xsi:nil="true"/>
    <OrdreDuJourLink xmlns="a3963207-a482-4c5a-b633-d4f8dba006e5">606</OrdreDuJourLink>
    <GoSiteWeb xmlns="a3963207-a482-4c5a-b633-d4f8dba006e5">true</GoSiteWeb>
  </documentManagement>
</p:properties>
</file>

<file path=customXml/item3.xml><?xml version="1.0" encoding="utf-8"?>
<ct:contentTypeSchema xmlns:ct="http://schemas.microsoft.com/office/2006/metadata/contentType" xmlns:ma="http://schemas.microsoft.com/office/2006/metadata/properties/metaAttributes" ct:_="" ma:_="" ma:contentTypeName="Délibération CC" ma:contentTypeID="0x01010075A4712E7D2D434FBDC4CC67DE5708AF00E811CE23A5602B4DB43F03C30B5E9E73" ma:contentTypeVersion="56" ma:contentTypeDescription="" ma:contentTypeScope="" ma:versionID="4ce4a4a6b607ff46b1b13f404068e0ad">
  <xsd:schema xmlns:xsd="http://www.w3.org/2001/XMLSchema" xmlns:xs="http://www.w3.org/2001/XMLSchema" xmlns:p="http://schemas.microsoft.com/office/2006/metadata/properties" xmlns:ns1="4adacb45-68e6-47bc-a58c-a6c0f5273720" xmlns:ns2="http://schemas.microsoft.com/sharepoint/v3" xmlns:ns3="2b4ed39a-2597-4248-bf12-6de368d0dd6c" xmlns:ns4="a3963207-a482-4c5a-b633-d4f8dba006e5" targetNamespace="http://schemas.microsoft.com/office/2006/metadata/properties" ma:root="true" ma:fieldsID="7f6ba0dc89ea6b6178000e869d121c0f" ns1:_="" ns2:_="" ns3:_="" ns4:_="">
    <xsd:import namespace="4adacb45-68e6-47bc-a58c-a6c0f5273720"/>
    <xsd:import namespace="http://schemas.microsoft.com/sharepoint/v3"/>
    <xsd:import namespace="2b4ed39a-2597-4248-bf12-6de368d0dd6c"/>
    <xsd:import namespace="a3963207-a482-4c5a-b633-d4f8dba006e5"/>
    <xsd:element name="properties">
      <xsd:complexType>
        <xsd:sequence>
          <xsd:element name="documentManagement">
            <xsd:complexType>
              <xsd:all>
                <xsd:element ref="ns1:DateSeance" minOccurs="0"/>
                <xsd:element ref="ns1:Date_x0020_convocation" minOccurs="0"/>
                <xsd:element ref="ns1:Point_x005f_x002d_Ordredujour" minOccurs="0"/>
                <xsd:element ref="ns1:Docu_x005f_x002d_Objet" minOccurs="0"/>
                <xsd:element ref="ns1:Observation" minOccurs="0"/>
                <xsd:element ref="ns4:OrdreDuJourLink" minOccurs="0"/>
                <xsd:element ref="ns4:GoSiteWeb" minOccurs="0"/>
                <xsd:element ref="ns1:DateEnvoi" minOccurs="0"/>
                <xsd:element ref="ns1:AQui2" minOccurs="0"/>
                <xsd:element ref="ns3:Copie_x0020__x00e0__x0020__x0028_apr_x00e8_s_x0020_retour_x0029_" minOccurs="0"/>
                <xsd:element ref="ns1:DateRetour" minOccurs="0"/>
                <xsd:element ref="ns1:Docu_x005f_x002d_ServiceCharge" minOccurs="0"/>
                <xsd:element ref="ns1:Docu_x005f_x002d_Fonctionnaire" minOccurs="0"/>
                <xsd:element ref="ns2:Editor" minOccurs="0"/>
                <xsd:element ref="ns3:Datedecr_x00e9_ation" minOccurs="0"/>
                <xsd:element ref="ns2:Author" minOccurs="0"/>
                <xsd:element ref="ns3:Date_x002f_heure" minOccurs="0"/>
                <xsd:element ref="ns1:TaxCatchAllLabel" minOccurs="0"/>
                <xsd:element ref="ns1:TaxCatchAll" minOccurs="0"/>
                <xsd:element ref="ns1:OriginalA" minOccurs="0"/>
                <xsd:element ref="ns1:CopieA" minOccurs="0"/>
                <xsd:element ref="ns1:DemandeSubs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acb45-68e6-47bc-a58c-a6c0f5273720" elementFormDefault="qualified">
    <xsd:import namespace="http://schemas.microsoft.com/office/2006/documentManagement/types"/>
    <xsd:import namespace="http://schemas.microsoft.com/office/infopath/2007/PartnerControls"/>
    <xsd:element name="DateSeance" ma:index="0" nillable="true" ma:displayName="Date de la séance" ma:description="" ma:format="DateTime" ma:indexed="true" ma:internalName="DateSeance" ma:readOnly="false">
      <xsd:simpleType>
        <xsd:restriction base="dms:DateTime"/>
      </xsd:simpleType>
    </xsd:element>
    <xsd:element name="Date_x0020_convocation" ma:index="1" nillable="true" ma:displayName="Date convocation" ma:format="DateOnly" ma:indexed="true" ma:internalName="Date_x0020_convocation" ma:readOnly="false">
      <xsd:simpleType>
        <xsd:restriction base="dms:DateTime"/>
      </xsd:simpleType>
    </xsd:element>
    <xsd:element name="Point_x005f_x002d_Ordredujour" ma:index="2" nillable="true" ma:displayName="Point à l'ordre du jour" ma:description="" ma:indexed="true" ma:internalName="Point_x002d_Ordredujour" ma:readOnly="false">
      <xsd:simpleType>
        <xsd:restriction base="dms:Text">
          <xsd:maxLength value="255"/>
        </xsd:restriction>
      </xsd:simpleType>
    </xsd:element>
    <xsd:element name="Docu_x005f_x002d_Objet" ma:index="3" nillable="true" ma:displayName="Objet" ma:description="" ma:internalName="Docu_x002d_Objet" ma:readOnly="false">
      <xsd:simpleType>
        <xsd:restriction base="dms:Text">
          <xsd:maxLength value="255"/>
        </xsd:restriction>
      </xsd:simpleType>
    </xsd:element>
    <xsd:element name="Observation" ma:index="5" nillable="true" ma:displayName="Observation" ma:description="" ma:internalName="Observation" ma:readOnly="false">
      <xsd:simpleType>
        <xsd:restriction base="dms:Text">
          <xsd:maxLength value="255"/>
        </xsd:restriction>
      </xsd:simpleType>
    </xsd:element>
    <xsd:element name="DateEnvoi" ma:index="9" nillable="true" ma:displayName="Date Envoi" ma:description="" ma:format="DateOnly" ma:internalName="DateEnvoi" ma:readOnly="false">
      <xsd:simpleType>
        <xsd:restriction base="dms:DateTime"/>
      </xsd:simpleType>
    </xsd:element>
    <xsd:element name="AQui2" ma:index="10" nillable="true" ma:displayName="A qui" ma:internalName="AQui2" ma:readOnly="false">
      <xsd:simpleType>
        <xsd:restriction base="dms:Text">
          <xsd:maxLength value="255"/>
        </xsd:restriction>
      </xsd:simpleType>
    </xsd:element>
    <xsd:element name="DateRetour" ma:index="12" nillable="true" ma:displayName="Date Retour" ma:description="" ma:format="DateOnly" ma:hidden="true" ma:internalName="DateRetour" ma:readOnly="false">
      <xsd:simpleType>
        <xsd:restriction base="dms:DateTime"/>
      </xsd:simpleType>
    </xsd:element>
    <xsd:element name="Docu_x005f_x002d_ServiceCharge" ma:index="13" nillable="true" ma:displayName="Service en charge" ma:description="" ma:hidden="true" ma:internalName="Docu_x002d_ServiceCharge" ma:readOnly="false">
      <xsd:simpleType>
        <xsd:restriction base="dms:Text">
          <xsd:maxLength value="255"/>
        </xsd:restriction>
      </xsd:simpleType>
    </xsd:element>
    <xsd:element name="Docu_x005f_x002d_Fonctionnaire" ma:index="14" nillable="true" ma:displayName="Fonctionnaire en charge" ma:description="" ma:hidden="true" ma:internalName="Docu_x002d_Fonctionnaire" ma:readOnly="false">
      <xsd:simpleType>
        <xsd:restriction base="dms:Text">
          <xsd:maxLength value="255"/>
        </xsd:restriction>
      </xsd:simpleType>
    </xsd:element>
    <xsd:element name="TaxCatchAllLabel" ma:index="22" nillable="true" ma:displayName="Taxonomy Catch All Column1" ma:hidden="true" ma:list="{5be02fea-2878-450c-9de3-b84a213bdb51}" ma:internalName="TaxCatchAllLabel" ma:readOnly="false" ma:showField="CatchAllDataLabel" ma:web="4adacb45-68e6-47bc-a58c-a6c0f5273720">
      <xsd:complexType>
        <xsd:complexContent>
          <xsd:extension base="dms:MultiChoiceLookup">
            <xsd:sequence>
              <xsd:element name="Value" type="dms:Lookup" maxOccurs="unbounded" minOccurs="0" nillable="true"/>
            </xsd:sequence>
          </xsd:extension>
        </xsd:complexContent>
      </xsd:complexType>
    </xsd:element>
    <xsd:element name="TaxCatchAll" ma:index="23" nillable="true" ma:displayName="Taxonomy Catch All Column" ma:hidden="true" ma:list="{5be02fea-2878-450c-9de3-b84a213bdb51}" ma:internalName="TaxCatchAll" ma:readOnly="false" ma:showField="CatchAllData" ma:web="4adacb45-68e6-47bc-a58c-a6c0f5273720">
      <xsd:complexType>
        <xsd:complexContent>
          <xsd:extension base="dms:MultiChoiceLookup">
            <xsd:sequence>
              <xsd:element name="Value" type="dms:Lookup" maxOccurs="unbounded" minOccurs="0" nillable="true"/>
            </xsd:sequence>
          </xsd:extension>
        </xsd:complexContent>
      </xsd:complexType>
    </xsd:element>
    <xsd:element name="OriginalA" ma:index="33" nillable="true" ma:displayName="Original à (après retour)" ma:hidden="true" ma:internalName="OriginalA0" ma:readOnly="false">
      <xsd:simpleType>
        <xsd:restriction base="dms:Text">
          <xsd:maxLength value="255"/>
        </xsd:restriction>
      </xsd:simpleType>
    </xsd:element>
    <xsd:element name="CopieA" ma:index="34" nillable="true" ma:displayName="Copie à" ma:hidden="true" ma:internalName="CopieA0" ma:readOnly="false">
      <xsd:simpleType>
        <xsd:restriction base="dms:Text">
          <xsd:maxLength value="255"/>
        </xsd:restriction>
      </xsd:simpleType>
    </xsd:element>
    <xsd:element name="DemandeSubside" ma:index="35" nillable="true" ma:displayName="Demande de subside" ma:description="" ma:hidden="true" ma:internalName="DemandeSubsi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itor" ma:index="16" nillable="true" ma:displayName="Modifié par" ma:hidden="true" ma:list="UserInfo" ma:internalName="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 ma:index="18" nillable="true" ma:displayName="Créé par" ma:hidden="true"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4ed39a-2597-4248-bf12-6de368d0dd6c" elementFormDefault="qualified">
    <xsd:import namespace="http://schemas.microsoft.com/office/2006/documentManagement/types"/>
    <xsd:import namespace="http://schemas.microsoft.com/office/infopath/2007/PartnerControls"/>
    <xsd:element name="Copie_x0020__x00e0__x0020__x0028_apr_x00e8_s_x0020_retour_x0029_" ma:index="11" nillable="true" ma:displayName="Copie à (après retour)" ma:hidden="true" ma:internalName="Copie_x0020__x00e0__x0020__x0028_apr_x00e8_s_x0020_retour_x0029_" ma:readOnly="false">
      <xsd:simpleType>
        <xsd:restriction base="dms:Text">
          <xsd:maxLength value="255"/>
        </xsd:restriction>
      </xsd:simpleType>
    </xsd:element>
    <xsd:element name="Datedecr_x00e9_ation" ma:index="17" nillable="true" ma:displayName="Date de création" ma:format="DateTime" ma:hidden="true" ma:internalName="Datedecr_x00e9_ation" ma:readOnly="false">
      <xsd:simpleType>
        <xsd:restriction base="dms:DateTime"/>
      </xsd:simpleType>
    </xsd:element>
    <xsd:element name="Date_x002f_heure" ma:index="19" nillable="true" ma:displayName="Date/heure" ma:format="DateOnly" ma:hidden="true" ma:internalName="Date_x002f_heur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963207-a482-4c5a-b633-d4f8dba006e5" elementFormDefault="qualified">
    <xsd:import namespace="http://schemas.microsoft.com/office/2006/documentManagement/types"/>
    <xsd:import namespace="http://schemas.microsoft.com/office/infopath/2007/PartnerControls"/>
    <xsd:element name="OrdreDuJourLink" ma:index="7" nillable="true" ma:displayName="OrdreDuJourLink" ma:indexed="true" ma:list="{b14c0d89-f1f0-419e-80fa-f17e43bf47ca}" ma:internalName="OrdreDuJourLink" ma:readOnly="false" ma:showField="Objet" ma:web="a3963207-a482-4c5a-b633-d4f8dba006e5">
      <xsd:simpleType>
        <xsd:restriction base="dms:Lookup"/>
      </xsd:simpleType>
    </xsd:element>
    <xsd:element name="GoSiteWeb" ma:index="8" nillable="true" ma:displayName="GoSiteWeb" ma:default="0" ma:internalName="GoSiteWeb"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F2503-5857-43CD-AE90-5960875A0EC9}">
  <ds:schemaRefs>
    <ds:schemaRef ds:uri="http://schemas.microsoft.com/sharepoint/v3/contenttype/forms"/>
  </ds:schemaRefs>
</ds:datastoreItem>
</file>

<file path=customXml/itemProps2.xml><?xml version="1.0" encoding="utf-8"?>
<ds:datastoreItem xmlns:ds="http://schemas.openxmlformats.org/officeDocument/2006/customXml" ds:itemID="{EA6123D7-6B88-48E6-8093-4C08020887DE}">
  <ds:schemaRefs>
    <ds:schemaRef ds:uri="http://schemas.microsoft.com/office/2006/metadata/properties"/>
    <ds:schemaRef ds:uri="http://schemas.microsoft.com/office/infopath/2007/PartnerControls"/>
    <ds:schemaRef ds:uri="4adacb45-68e6-47bc-a58c-a6c0f5273720"/>
    <ds:schemaRef ds:uri="2b4ed39a-2597-4248-bf12-6de368d0dd6c"/>
    <ds:schemaRef ds:uri="http://schemas.microsoft.com/sharepoint/v3"/>
    <ds:schemaRef ds:uri="a3963207-a482-4c5a-b633-d4f8dba006e5"/>
  </ds:schemaRefs>
</ds:datastoreItem>
</file>

<file path=customXml/itemProps3.xml><?xml version="1.0" encoding="utf-8"?>
<ds:datastoreItem xmlns:ds="http://schemas.openxmlformats.org/officeDocument/2006/customXml" ds:itemID="{0EF088EC-5738-42EC-B6D9-31E6E885E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acb45-68e6-47bc-a58c-a6c0f5273720"/>
    <ds:schemaRef ds:uri="http://schemas.microsoft.com/sharepoint/v3"/>
    <ds:schemaRef ds:uri="2b4ed39a-2597-4248-bf12-6de368d0dd6c"/>
    <ds:schemaRef ds:uri="a3963207-a482-4c5a-b633-d4f8dba00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12c29a-17fa-49e1-b909-9e36c52fed82}" enabled="1" method="Standard" siteId="{a724309a-09d2-4e82-b09b-da775c99364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4</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HAPPART</dc:creator>
  <cp:keywords/>
  <dc:description/>
  <cp:lastModifiedBy>Patrick Bausch</cp:lastModifiedBy>
  <cp:revision>21</cp:revision>
  <cp:lastPrinted>2025-04-01T16:25:00Z</cp:lastPrinted>
  <dcterms:created xsi:type="dcterms:W3CDTF">2022-02-24T21:17:00Z</dcterms:created>
  <dcterms:modified xsi:type="dcterms:W3CDTF">2025-04-01T07:25:00Z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0x01010075A4712E7D2D434FBDC4CC67DE5708AF00E811CE23A5602B4DB43F03C30B5E9E73</vt:lpwstr>
  </property>
  <property fmtid="{D5CDD505-2E9C-101B-9397-08002B2CF9AE}" pid="3" name="OriginalA">
    <vt:lpwstr/>
  </property>
  <property fmtid="{D5CDD505-2E9C-101B-9397-08002B2CF9AE}" pid="4" name="CopieA">
    <vt:lpwstr/>
  </property>
</Properties>
</file>